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EC9" w:rsidRPr="00405EC9" w:rsidRDefault="00405EC9" w:rsidP="00405EC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05EC9">
        <w:rPr>
          <w:rFonts w:ascii="Times New Roman" w:eastAsia="Times New Roman" w:hAnsi="Times New Roman" w:cs="Times New Roman"/>
          <w:b/>
          <w:i/>
          <w:sz w:val="24"/>
          <w:szCs w:val="24"/>
        </w:rPr>
        <w:t>МИНИСТЕРСТВО ОБРАЗОВАНИЯ И НАУКИ РЕСПУБЛИКИ ТАТАРСТАН</w:t>
      </w:r>
    </w:p>
    <w:p w:rsidR="00BA1611" w:rsidRPr="00F51E48" w:rsidRDefault="00405EC9" w:rsidP="00405EC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05EC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МУНИЦИПАЛЬНОЕ БЮДЖЕТНОЕ </w:t>
      </w:r>
      <w:r w:rsidR="009E2CB3">
        <w:rPr>
          <w:rFonts w:ascii="Times New Roman" w:eastAsia="Times New Roman" w:hAnsi="Times New Roman" w:cs="Times New Roman"/>
          <w:b/>
          <w:i/>
          <w:sz w:val="24"/>
          <w:szCs w:val="24"/>
        </w:rPr>
        <w:t>ОБЩЕ</w:t>
      </w:r>
      <w:r w:rsidRPr="00405EC9">
        <w:rPr>
          <w:rFonts w:ascii="Times New Roman" w:eastAsia="Times New Roman" w:hAnsi="Times New Roman" w:cs="Times New Roman"/>
          <w:b/>
          <w:i/>
          <w:sz w:val="24"/>
          <w:szCs w:val="24"/>
        </w:rPr>
        <w:t>ОБРАЗОВАТЕЛЬНОЕ УЧРЕЖДЕНИЕ «ЛИЦЕЙ №35 – ОБРАЗОВАТЕЛЬНЫЙ ЦЕНТР «ГАЛАКТИКА» ПРИВОЛЖСКОГО РАЙОНА ГОРОДА КАЗАНИ</w:t>
      </w:r>
    </w:p>
    <w:p w:rsidR="00BA1611" w:rsidRPr="00F51E48" w:rsidRDefault="007A7B27" w:rsidP="00F51E4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0BB9BDF3" wp14:editId="6FB8B943">
                <wp:simplePos x="0" y="0"/>
                <wp:positionH relativeFrom="margin">
                  <wp:posOffset>-67310</wp:posOffset>
                </wp:positionH>
                <wp:positionV relativeFrom="paragraph">
                  <wp:posOffset>240665</wp:posOffset>
                </wp:positionV>
                <wp:extent cx="6257290" cy="1798320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7983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2CB3" w:rsidRDefault="009E2CB3" w:rsidP="00BA1611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949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6210"/>
                            </w:tblGrid>
                            <w:tr w:rsidR="009E2CB3" w:rsidTr="00650FF2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9E2CB3" w:rsidRPr="006D3C31" w:rsidRDefault="009E2CB3" w:rsidP="0048154F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на заседании  педагогического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совета</w:t>
                                  </w:r>
                                </w:p>
                                <w:p w:rsidR="009E2CB3" w:rsidRPr="006D3C31" w:rsidRDefault="009E2CB3" w:rsidP="0048154F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Протокол № 2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</w:t>
                                  </w:r>
                                </w:p>
                                <w:p w:rsidR="009E2CB3" w:rsidRPr="006D3C31" w:rsidRDefault="009E2CB3" w:rsidP="0048154F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от «28»  августа  2020 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г.   </w:t>
                                  </w:r>
                                </w:p>
                                <w:p w:rsidR="009E2CB3" w:rsidRDefault="009E2CB3" w:rsidP="0048154F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10" w:type="dxa"/>
                                  <w:hideMark/>
                                </w:tcPr>
                                <w:p w:rsidR="009E2CB3" w:rsidRDefault="009E2CB3" w:rsidP="00650FF2">
                                  <w:pPr>
                                    <w:pStyle w:val="a3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«Утверждаю»</w:t>
                                  </w:r>
                                </w:p>
                                <w:p w:rsidR="009E2CB3" w:rsidRDefault="009E2CB3" w:rsidP="00650FF2">
                                  <w:pPr>
                                    <w:pStyle w:val="a3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9E2CB3" w:rsidRDefault="009E2CB3" w:rsidP="00650FF2">
                                  <w:pPr>
                                    <w:pStyle w:val="a3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9E2CB3" w:rsidRDefault="009E2CB3" w:rsidP="00650FF2">
                                  <w:pPr>
                                    <w:pStyle w:val="a3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«Галактика» </w:t>
                                  </w:r>
                                </w:p>
                                <w:p w:rsidR="009E2CB3" w:rsidRDefault="009E2CB3" w:rsidP="00650FF2">
                                  <w:pPr>
                                    <w:pStyle w:val="a3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_________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Е.В.Глухарева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</w:p>
                                <w:p w:rsidR="009E2CB3" w:rsidRDefault="009E2CB3" w:rsidP="00650FF2">
                                  <w:pPr>
                                    <w:pStyle w:val="a3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Приказ №  228  ОД</w:t>
                                  </w:r>
                                </w:p>
                                <w:p w:rsidR="009E2CB3" w:rsidRDefault="009E2CB3" w:rsidP="00650FF2">
                                  <w:pPr>
                                    <w:pStyle w:val="a3"/>
                                    <w:spacing w:line="276" w:lineRule="auto"/>
                                    <w:ind w:left="2700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от «28»  августа  2020 г.  </w:t>
                                  </w:r>
                                </w:p>
                              </w:tc>
                            </w:tr>
                          </w:tbl>
                          <w:p w:rsidR="009E2CB3" w:rsidRDefault="009E2CB3" w:rsidP="00BA1611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5.3pt;margin-top:18.95pt;width:492.7pt;height:141.6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" stroked="f">
                <v:fill opacity="0"/>
                <v:textbox inset="0,0,0,0">
                  <w:txbxContent>
                    <w:p w:rsidR="009E2CB3" w:rsidRDefault="009E2CB3" w:rsidP="00BA1611">
                      <w:r>
                        <w:t xml:space="preserve"> </w:t>
                      </w:r>
                    </w:p>
                    <w:tbl>
                      <w:tblPr>
                        <w:tblW w:w="949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6210"/>
                      </w:tblGrid>
                      <w:tr w:rsidR="009E2CB3" w:rsidTr="00650FF2">
                        <w:tc>
                          <w:tcPr>
                            <w:tcW w:w="3288" w:type="dxa"/>
                            <w:hideMark/>
                          </w:tcPr>
                          <w:p w:rsidR="009E2CB3" w:rsidRPr="006D3C31" w:rsidRDefault="009E2CB3" w:rsidP="0048154F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  <w:proofErr w:type="gramStart"/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>Пр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инята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на заседании  педагогического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совета</w:t>
                            </w:r>
                          </w:p>
                          <w:p w:rsidR="009E2CB3" w:rsidRPr="006D3C31" w:rsidRDefault="009E2CB3" w:rsidP="0048154F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Протокол № 2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   </w:t>
                            </w:r>
                          </w:p>
                          <w:p w:rsidR="009E2CB3" w:rsidRPr="006D3C31" w:rsidRDefault="009E2CB3" w:rsidP="0048154F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от «28»  августа  2020 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г.   </w:t>
                            </w:r>
                          </w:p>
                          <w:p w:rsidR="009E2CB3" w:rsidRDefault="009E2CB3" w:rsidP="0048154F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6210" w:type="dxa"/>
                            <w:hideMark/>
                          </w:tcPr>
                          <w:p w:rsidR="009E2CB3" w:rsidRDefault="009E2CB3" w:rsidP="00650FF2">
                            <w:pPr>
                              <w:pStyle w:val="a3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«Утверждаю»</w:t>
                            </w:r>
                          </w:p>
                          <w:p w:rsidR="009E2CB3" w:rsidRDefault="009E2CB3" w:rsidP="00650FF2">
                            <w:pPr>
                              <w:pStyle w:val="a3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Директор </w:t>
                            </w:r>
                          </w:p>
                          <w:p w:rsidR="009E2CB3" w:rsidRDefault="009E2CB3" w:rsidP="00650FF2">
                            <w:pPr>
                              <w:pStyle w:val="a3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9E2CB3" w:rsidRDefault="009E2CB3" w:rsidP="00650FF2">
                            <w:pPr>
                              <w:pStyle w:val="a3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«Галактика» </w:t>
                            </w:r>
                          </w:p>
                          <w:p w:rsidR="009E2CB3" w:rsidRDefault="009E2CB3" w:rsidP="00650FF2">
                            <w:pPr>
                              <w:pStyle w:val="a3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_________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Е.В.Глухарева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</w:p>
                          <w:p w:rsidR="009E2CB3" w:rsidRDefault="009E2CB3" w:rsidP="00650FF2">
                            <w:pPr>
                              <w:pStyle w:val="a3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Приказ №  228  ОД</w:t>
                            </w:r>
                          </w:p>
                          <w:p w:rsidR="009E2CB3" w:rsidRDefault="009E2CB3" w:rsidP="00650FF2">
                            <w:pPr>
                              <w:pStyle w:val="a3"/>
                              <w:spacing w:line="276" w:lineRule="auto"/>
                              <w:ind w:left="270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от «28»  августа  2020 г.  </w:t>
                            </w:r>
                          </w:p>
                        </w:tc>
                      </w:tr>
                    </w:tbl>
                    <w:p w:rsidR="009E2CB3" w:rsidRDefault="009E2CB3" w:rsidP="00BA1611"/>
                  </w:txbxContent>
                </v:textbox>
                <w10:wrap type="square" anchorx="margin"/>
              </v:shape>
            </w:pict>
          </mc:Fallback>
        </mc:AlternateContent>
      </w: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3851B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ДОПОЛНИТЕЛЬНАЯ ОБЩЕОБРАЗОВАТЕЛЬНАЯ</w:t>
      </w: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 w:rsidRPr="003851B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ОБЩЕРАЗВИВАЮЩАЯ П</w:t>
      </w:r>
      <w:r w:rsidR="00602CAF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Pr="003851B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3851B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</w:t>
      </w:r>
      <w:r w:rsidR="005D5001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ИГРОВЫЕ ВИДЫ СПОРТА, </w:t>
      </w:r>
      <w:r w:rsidR="0048154F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ХОККЕЙ</w:t>
      </w:r>
      <w:r w:rsidRPr="003851B3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»</w:t>
      </w: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3851B3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Pr="003851B3"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  <w:t xml:space="preserve"> </w:t>
      </w:r>
      <w:r w:rsidR="008C04C7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спортивно-оздоровительная</w:t>
      </w: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3851B3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 w:rsidR="0048154F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7</w:t>
      </w:r>
      <w:r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-</w:t>
      </w:r>
      <w:r w:rsidR="00724099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16</w:t>
      </w:r>
      <w:r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лет</w:t>
      </w:r>
    </w:p>
    <w:p w:rsidR="00BA1611" w:rsidRPr="003851B3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3851B3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 w:rsidR="0048154F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2</w:t>
      </w:r>
      <w:r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год</w:t>
      </w:r>
      <w:r w:rsidR="00502525"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а (162</w:t>
      </w:r>
      <w:r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часа</w:t>
      </w:r>
      <w:r w:rsidR="009A2A7D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в год</w:t>
      </w:r>
      <w:r w:rsidRPr="003851B3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)</w:t>
      </w:r>
    </w:p>
    <w:p w:rsidR="00BA1611" w:rsidRPr="00F51E48" w:rsidRDefault="00BA1611" w:rsidP="000A36FC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BA1611" w:rsidRPr="00F51E48" w:rsidRDefault="00BA1611" w:rsidP="000A36F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F51E4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F51E48" w:rsidRDefault="00BA1611" w:rsidP="00F51E4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BA1611" w:rsidRPr="00F51E48" w:rsidRDefault="00BA1611" w:rsidP="000A36FC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F51E48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F51E48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Автор-составитель:</w:t>
      </w:r>
    </w:p>
    <w:p w:rsidR="00C14282" w:rsidRPr="00F51E48" w:rsidRDefault="0048154F" w:rsidP="000A36FC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Герасимов Евгений Александрович</w:t>
      </w:r>
    </w:p>
    <w:p w:rsidR="00BA1611" w:rsidRPr="00F51E48" w:rsidRDefault="00C14282" w:rsidP="000A36FC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F51E48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 дополнительного образования</w:t>
      </w:r>
    </w:p>
    <w:p w:rsidR="00BA1611" w:rsidRPr="00F51E48" w:rsidRDefault="00BA1611" w:rsidP="000A36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0A36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36FC" w:rsidRDefault="000A36FC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36FC" w:rsidRDefault="000A36FC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36FC" w:rsidRDefault="000A36FC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A36FC" w:rsidRPr="00F51E48" w:rsidRDefault="000A36FC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A1611" w:rsidRPr="00F51E48" w:rsidRDefault="00BA1611" w:rsidP="000A36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sz w:val="24"/>
          <w:szCs w:val="24"/>
        </w:rPr>
        <w:t>КАЗАНЬ</w:t>
      </w:r>
      <w:r w:rsidR="00EA5DB3" w:rsidRPr="00F51E48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650FF2">
        <w:rPr>
          <w:rFonts w:ascii="Times New Roman" w:eastAsia="Times New Roman" w:hAnsi="Times New Roman" w:cs="Times New Roman"/>
          <w:b/>
          <w:sz w:val="24"/>
          <w:szCs w:val="24"/>
        </w:rPr>
        <w:t xml:space="preserve"> 2020</w:t>
      </w:r>
    </w:p>
    <w:p w:rsidR="0077076F" w:rsidRPr="00F51E48" w:rsidRDefault="0077076F" w:rsidP="00F51E48">
      <w:pPr>
        <w:spacing w:after="13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B565D3" w:rsidRDefault="001D3EB0" w:rsidP="00B565D3">
      <w:pPr>
        <w:pStyle w:val="a4"/>
        <w:numPr>
          <w:ilvl w:val="0"/>
          <w:numId w:val="6"/>
        </w:num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И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форма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ц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ио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B565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арта</w:t>
      </w:r>
      <w:r w:rsidRPr="00B565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вател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B565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мм</w:t>
      </w:r>
      <w:r w:rsidRPr="00B565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77076F" w:rsidRPr="002D2C0B" w:rsidRDefault="0077076F" w:rsidP="00F51E48">
      <w:pPr>
        <w:spacing w:after="18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110" w:type="dxa"/>
        <w:tblInd w:w="-28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9"/>
        <w:gridCol w:w="3586"/>
        <w:gridCol w:w="5805"/>
      </w:tblGrid>
      <w:tr w:rsidR="0048154F" w:rsidRPr="009A2A7D" w:rsidTr="005D5001">
        <w:trPr>
          <w:cantSplit/>
          <w:trHeight w:hRule="exact" w:val="695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25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6" w:line="237" w:lineRule="auto"/>
              <w:ind w:left="105" w:right="146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азова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ая орган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07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МБОУ «Лицей №35 – образовательный центр «Галактика»</w:t>
            </w:r>
          </w:p>
        </w:tc>
      </w:tr>
      <w:tr w:rsidR="0048154F" w:rsidRPr="009A2A7D" w:rsidTr="005D5001">
        <w:trPr>
          <w:cantSplit/>
          <w:trHeight w:hRule="exact" w:val="980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4"/>
              <w:ind w:left="25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D5001" w:rsidRDefault="0048154F" w:rsidP="005D5001">
            <w:pPr>
              <w:spacing w:before="18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Пол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ое назван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 п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г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раммы</w:t>
            </w:r>
          </w:p>
          <w:p w:rsidR="005D5001" w:rsidRDefault="005D5001" w:rsidP="0048154F">
            <w:pPr>
              <w:spacing w:before="18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5D5001" w:rsidRDefault="005D5001" w:rsidP="0048154F">
            <w:pPr>
              <w:spacing w:before="18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5D5001" w:rsidRDefault="005D5001" w:rsidP="0048154F">
            <w:pPr>
              <w:spacing w:before="18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5D5001" w:rsidRDefault="005D5001" w:rsidP="0048154F">
            <w:pPr>
              <w:spacing w:before="18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5D5001" w:rsidRPr="009A2A7D" w:rsidRDefault="005D5001" w:rsidP="0048154F">
            <w:pPr>
              <w:spacing w:before="18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5D5001">
            <w:pPr>
              <w:spacing w:line="266" w:lineRule="auto"/>
              <w:ind w:right="66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ол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ельная 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б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ельная 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б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ю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щ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ая п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ограмма «</w:t>
            </w:r>
            <w:r w:rsidR="005D50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Игровые виды спорта. 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Хоккей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  <w:p w:rsidR="009A2A7D" w:rsidRPr="009A2A7D" w:rsidRDefault="009A2A7D" w:rsidP="0048154F">
            <w:pPr>
              <w:spacing w:line="266" w:lineRule="auto"/>
              <w:ind w:right="200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9A2A7D" w:rsidRPr="009A2A7D" w:rsidRDefault="009A2A7D" w:rsidP="0048154F">
            <w:pPr>
              <w:spacing w:line="266" w:lineRule="auto"/>
              <w:ind w:right="200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48154F" w:rsidRPr="009A2A7D" w:rsidTr="005D5001">
        <w:trPr>
          <w:cantSplit/>
          <w:trHeight w:hRule="exact" w:val="280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 w:line="238" w:lineRule="auto"/>
              <w:ind w:left="25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6" w:line="233" w:lineRule="auto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ь 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рограммы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8C04C7" w:rsidP="0048154F">
            <w:pPr>
              <w:spacing w:before="11" w:line="238" w:lineRule="auto"/>
              <w:ind w:left="107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Спортивно-оздоровительная</w:t>
            </w:r>
          </w:p>
        </w:tc>
      </w:tr>
      <w:tr w:rsidR="0048154F" w:rsidRPr="009A2A7D" w:rsidTr="005D5001">
        <w:trPr>
          <w:cantSplit/>
          <w:trHeight w:hRule="exact" w:val="280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 w:line="238" w:lineRule="auto"/>
              <w:ind w:left="25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6" w:line="233" w:lineRule="auto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Св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я о 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азрабо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ах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54F" w:rsidRPr="009A2A7D" w:rsidTr="005D5001">
        <w:trPr>
          <w:cantSplit/>
          <w:trHeight w:hRule="exact" w:val="699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63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05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ФИО, должность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37" w:line="260" w:lineRule="auto"/>
              <w:ind w:left="107" w:right="4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Герасимов Евгений Александрович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пед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 допол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итель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ова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</w:t>
            </w:r>
          </w:p>
        </w:tc>
      </w:tr>
      <w:tr w:rsidR="0048154F" w:rsidRPr="009A2A7D" w:rsidTr="005D5001">
        <w:trPr>
          <w:cantSplit/>
          <w:trHeight w:hRule="exact" w:val="280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 w:line="238" w:lineRule="auto"/>
              <w:ind w:left="283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6" w:line="233" w:lineRule="auto"/>
              <w:ind w:left="105" w:right="-2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Св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я о 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54F" w:rsidRPr="009A2A7D" w:rsidTr="005D5001">
        <w:trPr>
          <w:cantSplit/>
          <w:trHeight w:hRule="exact" w:val="280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 w:line="238" w:lineRule="auto"/>
              <w:ind w:left="163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 w:line="238" w:lineRule="auto"/>
              <w:ind w:left="105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 ре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ии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D56C2D" w:rsidP="0048154F">
            <w:pPr>
              <w:spacing w:before="11" w:line="238" w:lineRule="auto"/>
              <w:ind w:left="107" w:right="-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48154F"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48154F" w:rsidRPr="009A2A7D" w:rsidTr="005D5001">
        <w:trPr>
          <w:cantSplit/>
          <w:trHeight w:hRule="exact" w:val="280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 w:line="238" w:lineRule="auto"/>
              <w:ind w:right="-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 w:line="238" w:lineRule="auto"/>
              <w:ind w:left="105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озра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 </w:t>
            </w:r>
            <w:r w:rsidRPr="009A2A7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ча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щи</w:t>
            </w:r>
            <w:r w:rsidRPr="009A2A7D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х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D56C2D" w:rsidP="0048154F">
            <w:pPr>
              <w:spacing w:before="11" w:line="238" w:lineRule="auto"/>
              <w:ind w:left="107" w:right="-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7-16</w:t>
            </w:r>
            <w:r w:rsid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8154F"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</w:p>
        </w:tc>
      </w:tr>
      <w:tr w:rsidR="0048154F" w:rsidRPr="009A2A7D" w:rsidTr="009E2CB3">
        <w:trPr>
          <w:cantSplit/>
          <w:trHeight w:hRule="exact" w:val="2866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9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65" w:right="442" w:hanging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ерист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програ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ы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- т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рогра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</w:t>
            </w:r>
          </w:p>
          <w:p w:rsidR="0048154F" w:rsidRPr="009A2A7D" w:rsidRDefault="0048154F" w:rsidP="009A2A7D">
            <w:pPr>
              <w:ind w:left="105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рогра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</w:t>
            </w:r>
          </w:p>
          <w:p w:rsidR="0048154F" w:rsidRPr="009A2A7D" w:rsidRDefault="0048154F" w:rsidP="0048154F">
            <w:pPr>
              <w:tabs>
                <w:tab w:val="left" w:pos="535"/>
                <w:tab w:val="left" w:pos="1777"/>
              </w:tabs>
              <w:ind w:left="105" w:right="4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нцип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роек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ирован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рогра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мм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</w:p>
          <w:p w:rsidR="0048154F" w:rsidRPr="009A2A7D" w:rsidRDefault="0048154F" w:rsidP="0048154F">
            <w:pPr>
              <w:tabs>
                <w:tab w:val="left" w:pos="835"/>
                <w:tab w:val="left" w:pos="2138"/>
              </w:tabs>
              <w:ind w:left="105" w:right="8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форма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ор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з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ц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сод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       и        </w:t>
            </w:r>
            <w:r w:rsidRPr="009A2A7D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ого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after="47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154F" w:rsidRPr="009A2A7D" w:rsidRDefault="0048154F" w:rsidP="0048154F">
            <w:pPr>
              <w:tabs>
                <w:tab w:val="left" w:pos="3724"/>
              </w:tabs>
              <w:ind w:left="107" w:right="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мод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иф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</w:t>
            </w:r>
          </w:p>
          <w:p w:rsidR="0048154F" w:rsidRPr="009A2A7D" w:rsidRDefault="0048154F" w:rsidP="0048154F">
            <w:pPr>
              <w:tabs>
                <w:tab w:val="left" w:pos="3724"/>
              </w:tabs>
              <w:ind w:left="107" w:right="4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до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нитель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общеобр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зователь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програм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48154F" w:rsidRPr="009A2A7D" w:rsidRDefault="0048154F" w:rsidP="0048154F">
            <w:pPr>
              <w:ind w:left="108" w:right="30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внев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48154F" w:rsidRPr="009A2A7D" w:rsidRDefault="0048154F" w:rsidP="0048154F">
            <w:pPr>
              <w:ind w:left="108" w:right="30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8154F" w:rsidRPr="009A2A7D" w:rsidRDefault="0048154F" w:rsidP="0048154F">
            <w:pPr>
              <w:ind w:left="108" w:right="17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индивидуально-г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</w:tr>
      <w:tr w:rsidR="0048154F" w:rsidRPr="009A2A7D" w:rsidTr="009E2CB3">
        <w:trPr>
          <w:cantSplit/>
          <w:trHeight w:hRule="exact" w:val="1277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63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05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ль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рограм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9A2A7D">
            <w:pPr>
              <w:pStyle w:val="ab"/>
              <w:ind w:left="142" w:right="349" w:firstLine="13"/>
              <w:jc w:val="both"/>
              <w:rPr>
                <w:sz w:val="24"/>
                <w:szCs w:val="24"/>
              </w:rPr>
            </w:pPr>
            <w:r w:rsidRPr="009A2A7D">
              <w:rPr>
                <w:sz w:val="24"/>
                <w:szCs w:val="24"/>
              </w:rPr>
              <w:t>Развитие физических способностей у учащихся; создание условий для формирования творческой личности, развитие двигательных навыков, физических качеств.</w:t>
            </w:r>
          </w:p>
        </w:tc>
      </w:tr>
      <w:tr w:rsidR="0048154F" w:rsidRPr="009A2A7D" w:rsidTr="005D5001">
        <w:trPr>
          <w:cantSplit/>
          <w:trHeight w:hRule="exact" w:val="1262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63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tabs>
                <w:tab w:val="left" w:pos="1895"/>
                <w:tab w:val="left" w:pos="2205"/>
                <w:tab w:val="left" w:pos="3237"/>
              </w:tabs>
              <w:spacing w:before="11" w:line="239" w:lineRule="auto"/>
              <w:ind w:left="105" w:right="8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(в соотв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тствии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с       </w:t>
            </w:r>
            <w:r w:rsidRPr="009A2A7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ями сложности       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ржа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      и м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териала программы)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107" w:right="219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с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артовый </w:t>
            </w:r>
            <w:r w:rsidRPr="009A2A7D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вень </w:t>
            </w:r>
          </w:p>
          <w:p w:rsidR="0048154F" w:rsidRPr="009A2A7D" w:rsidRDefault="0048154F" w:rsidP="0048154F">
            <w:pPr>
              <w:spacing w:before="11"/>
              <w:ind w:left="107" w:right="219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зовый </w:t>
            </w:r>
            <w:r w:rsidRPr="009A2A7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нь</w:t>
            </w:r>
          </w:p>
          <w:p w:rsidR="0048154F" w:rsidRPr="009A2A7D" w:rsidRDefault="0048154F" w:rsidP="0048154F">
            <w:pPr>
              <w:ind w:left="107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8154F" w:rsidRPr="009A2A7D" w:rsidTr="009E2CB3">
        <w:trPr>
          <w:cantSplit/>
          <w:trHeight w:hRule="exact" w:val="1993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25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tabs>
                <w:tab w:val="left" w:pos="1697"/>
                <w:tab w:val="left" w:pos="2614"/>
              </w:tabs>
              <w:spacing w:before="16"/>
              <w:ind w:left="105" w:right="44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мы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 образова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ельной дея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ельности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tabs>
                <w:tab w:val="left" w:pos="1393"/>
                <w:tab w:val="left" w:pos="2452"/>
                <w:tab w:val="left" w:pos="4009"/>
              </w:tabs>
              <w:spacing w:before="11"/>
              <w:ind w:left="107" w:right="85" w:firstLine="2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формой орган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ии деятел</w:t>
            </w:r>
            <w:r w:rsidRPr="009A2A7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детей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рогра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 я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ют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ся индивидуально-г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овые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аня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  <w:p w:rsidR="0048154F" w:rsidRPr="009A2A7D" w:rsidRDefault="0048154F" w:rsidP="009E2CB3">
            <w:pPr>
              <w:spacing w:line="266" w:lineRule="auto"/>
              <w:ind w:left="47" w:right="107" w:firstLine="2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ам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мой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акже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</w:t>
            </w:r>
            <w:r w:rsidRPr="009A2A7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9A2A7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смотре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аня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я, </w:t>
            </w:r>
            <w:r w:rsidRPr="009A2A7D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 в 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ых спортивных 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ме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ропр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я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="009E2C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.д.</w:t>
            </w:r>
          </w:p>
        </w:tc>
      </w:tr>
      <w:tr w:rsidR="0048154F" w:rsidRPr="009A2A7D" w:rsidTr="005D5001">
        <w:trPr>
          <w:cantSplit/>
          <w:trHeight w:hRule="exact" w:val="608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4"/>
              <w:ind w:left="25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tabs>
                <w:tab w:val="left" w:pos="1991"/>
              </w:tabs>
              <w:spacing w:before="18"/>
              <w:ind w:left="105" w:right="4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мы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мони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оринга резуль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tabs>
                <w:tab w:val="left" w:pos="530"/>
                <w:tab w:val="left" w:pos="2053"/>
                <w:tab w:val="left" w:pos="3731"/>
              </w:tabs>
              <w:spacing w:before="16" w:line="275" w:lineRule="auto"/>
              <w:ind w:left="107" w:right="4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</w:t>
            </w:r>
            <w:r w:rsidRPr="009A2A7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мон</w:t>
            </w:r>
            <w:r w:rsidRPr="009A2A7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оринга </w:t>
            </w:r>
            <w:r w:rsidRPr="009A2A7D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соревнований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9A2A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-у</w:t>
            </w:r>
            <w:proofErr w:type="gramEnd"/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частие в городских соревнований</w:t>
            </w:r>
          </w:p>
          <w:p w:rsidR="0048154F" w:rsidRPr="009A2A7D" w:rsidRDefault="0048154F" w:rsidP="0048154F">
            <w:pPr>
              <w:tabs>
                <w:tab w:val="left" w:pos="530"/>
                <w:tab w:val="left" w:pos="2053"/>
                <w:tab w:val="left" w:pos="3731"/>
              </w:tabs>
              <w:spacing w:before="16" w:line="275" w:lineRule="auto"/>
              <w:ind w:left="107" w:right="4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8154F" w:rsidRPr="009A2A7D" w:rsidRDefault="0048154F" w:rsidP="0048154F">
            <w:pPr>
              <w:ind w:left="107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8154F" w:rsidRPr="009A2A7D" w:rsidTr="005D5001">
        <w:trPr>
          <w:cantSplit/>
          <w:trHeight w:hRule="exact" w:val="945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1"/>
              <w:ind w:left="25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6"/>
              <w:ind w:left="105" w:right="4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езуль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ь 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лиза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ци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 п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9A2A7D">
            <w:pPr>
              <w:pStyle w:val="ab"/>
              <w:tabs>
                <w:tab w:val="left" w:pos="4962"/>
              </w:tabs>
              <w:spacing w:before="89"/>
              <w:ind w:left="142" w:right="207" w:firstLine="173"/>
              <w:jc w:val="both"/>
              <w:rPr>
                <w:sz w:val="24"/>
                <w:szCs w:val="24"/>
              </w:rPr>
            </w:pPr>
            <w:r w:rsidRPr="009A2A7D">
              <w:rPr>
                <w:sz w:val="24"/>
                <w:szCs w:val="24"/>
              </w:rPr>
              <w:t xml:space="preserve">К концу </w:t>
            </w:r>
            <w:proofErr w:type="gramStart"/>
            <w:r w:rsidRPr="009A2A7D">
              <w:rPr>
                <w:sz w:val="24"/>
                <w:szCs w:val="24"/>
              </w:rPr>
              <w:t>обучения по хоккею</w:t>
            </w:r>
            <w:proofErr w:type="gramEnd"/>
            <w:r w:rsidRPr="009A2A7D">
              <w:rPr>
                <w:sz w:val="24"/>
                <w:szCs w:val="24"/>
              </w:rPr>
              <w:t xml:space="preserve"> учащийся должен знать: основную стойку хоккеиста, катание на коньках, ведение и бросок шайбы</w:t>
            </w:r>
          </w:p>
        </w:tc>
      </w:tr>
      <w:tr w:rsidR="0048154F" w:rsidRPr="009A2A7D" w:rsidTr="005D5001">
        <w:trPr>
          <w:cantSplit/>
          <w:trHeight w:hRule="exact" w:val="1017"/>
        </w:trPr>
        <w:tc>
          <w:tcPr>
            <w:tcW w:w="7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spacing w:before="14"/>
              <w:ind w:left="254" w:right="-2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5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tabs>
                <w:tab w:val="left" w:pos="1254"/>
                <w:tab w:val="left" w:pos="3288"/>
              </w:tabs>
              <w:spacing w:before="18" w:line="238" w:lineRule="auto"/>
              <w:ind w:left="105" w:right="8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Да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у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вер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9A2A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 посл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ей ко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к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ров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 п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9A2A7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ограммы</w:t>
            </w:r>
          </w:p>
        </w:tc>
        <w:tc>
          <w:tcPr>
            <w:tcW w:w="580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154F" w:rsidRPr="009A2A7D" w:rsidRDefault="0048154F" w:rsidP="0048154F">
            <w:pPr>
              <w:pStyle w:val="ab"/>
              <w:spacing w:before="89"/>
              <w:ind w:left="302" w:right="702" w:firstLine="13"/>
              <w:jc w:val="both"/>
              <w:rPr>
                <w:sz w:val="24"/>
                <w:szCs w:val="24"/>
              </w:rPr>
            </w:pPr>
          </w:p>
        </w:tc>
      </w:tr>
    </w:tbl>
    <w:p w:rsidR="0077076F" w:rsidRPr="002D2C0B" w:rsidRDefault="0077076F" w:rsidP="00B565D3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2D2C0B" w:rsidSect="00F419BD">
          <w:footerReference w:type="default" r:id="rId9"/>
          <w:pgSz w:w="11906" w:h="16838"/>
          <w:pgMar w:top="709" w:right="602" w:bottom="426" w:left="1593" w:header="720" w:footer="720" w:gutter="0"/>
          <w:cols w:space="708"/>
        </w:sectPr>
      </w:pPr>
    </w:p>
    <w:p w:rsidR="0077076F" w:rsidRPr="00B565D3" w:rsidRDefault="001D3EB0" w:rsidP="00B565D3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Огл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ление</w:t>
      </w:r>
    </w:p>
    <w:p w:rsidR="00B43255" w:rsidRPr="00F51E48" w:rsidRDefault="001D3EB0" w:rsidP="00A504CB">
      <w:pPr>
        <w:pStyle w:val="a4"/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онная карта обр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B43255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</w:t>
      </w:r>
      <w:r w:rsidR="00B565D3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………....................</w:t>
      </w:r>
      <w:r w:rsidR="00C07FFA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B565D3">
        <w:rPr>
          <w:rFonts w:ascii="Times New Roman" w:eastAsia="Times New Roman" w:hAnsi="Times New Roman" w:cs="Times New Roman"/>
          <w:color w:val="000000"/>
          <w:sz w:val="24"/>
          <w:szCs w:val="24"/>
        </w:rPr>
        <w:t>-3</w:t>
      </w:r>
    </w:p>
    <w:p w:rsidR="00B43255" w:rsidRPr="00F51E48" w:rsidRDefault="001D3EB0" w:rsidP="00A504CB">
      <w:pPr>
        <w:pStyle w:val="a4"/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Поя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ая за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иска</w:t>
      </w:r>
      <w:r w:rsid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</w:t>
      </w:r>
      <w:r w:rsidR="00A504CB">
        <w:rPr>
          <w:rFonts w:ascii="Times New Roman" w:eastAsia="Times New Roman" w:hAnsi="Times New Roman" w:cs="Times New Roman"/>
          <w:color w:val="000000"/>
          <w:sz w:val="24"/>
          <w:szCs w:val="24"/>
        </w:rPr>
        <w:t>……................</w:t>
      </w:r>
      <w:r w:rsid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B5313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C07FFA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D56C2D">
        <w:rPr>
          <w:rFonts w:ascii="Times New Roman" w:eastAsia="Times New Roman" w:hAnsi="Times New Roman" w:cs="Times New Roman"/>
          <w:color w:val="000000"/>
          <w:sz w:val="24"/>
          <w:szCs w:val="24"/>
        </w:rPr>
        <w:t>-8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B43255" w:rsidRPr="00A504CB" w:rsidRDefault="001D3EB0" w:rsidP="00A504CB">
      <w:pPr>
        <w:pStyle w:val="a4"/>
        <w:numPr>
          <w:ilvl w:val="0"/>
          <w:numId w:val="2"/>
        </w:num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Матр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 допо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ьной общеобразов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й 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щер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ющей</w:t>
      </w:r>
      <w:r w:rsidR="00A504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504C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504CB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A504C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</w:t>
      </w:r>
      <w:r w:rsidRPr="00A504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0B259B" w:rsidRPr="00A504C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………………………………………………</w:t>
      </w:r>
      <w:r w:rsidR="002D170A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……………………………………</w:t>
      </w:r>
      <w:r w:rsidR="003371AF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r w:rsidR="002D170A">
        <w:rPr>
          <w:rFonts w:ascii="Times New Roman" w:eastAsia="Times New Roman" w:hAnsi="Times New Roman" w:cs="Times New Roman"/>
          <w:color w:val="000000"/>
          <w:sz w:val="24"/>
          <w:szCs w:val="24"/>
        </w:rPr>
        <w:t>…9</w:t>
      </w:r>
      <w:r w:rsidR="00D56C2D">
        <w:rPr>
          <w:rFonts w:ascii="Times New Roman" w:eastAsia="Times New Roman" w:hAnsi="Times New Roman" w:cs="Times New Roman"/>
          <w:color w:val="000000"/>
          <w:sz w:val="24"/>
          <w:szCs w:val="24"/>
        </w:rPr>
        <w:t>-11</w:t>
      </w:r>
    </w:p>
    <w:p w:rsidR="0077076F" w:rsidRDefault="001D3EB0" w:rsidP="00A504CB">
      <w:pPr>
        <w:pStyle w:val="a4"/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о-те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0B259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……………………………</w:t>
      </w:r>
      <w:r w:rsidR="002D170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</w:t>
      </w:r>
      <w:r w:rsidR="003371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..</w:t>
      </w:r>
      <w:r w:rsidR="002D170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...</w:t>
      </w:r>
      <w:r w:rsidR="00D56C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12</w:t>
      </w:r>
      <w:r w:rsidR="002D170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-13</w:t>
      </w:r>
    </w:p>
    <w:p w:rsidR="00A504CB" w:rsidRDefault="00A504CB" w:rsidP="00B53135">
      <w:pPr>
        <w:pStyle w:val="a4"/>
        <w:numPr>
          <w:ilvl w:val="1"/>
          <w:numId w:val="2"/>
        </w:numPr>
        <w:spacing w:after="0" w:line="240" w:lineRule="auto"/>
        <w:ind w:left="1276" w:right="-1" w:hanging="731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Учебно-тематический план 1-го года обучения………………………</w:t>
      </w:r>
      <w:r w:rsidR="00A235C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 w:rsidR="00D56C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 w:rsidR="003371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..</w:t>
      </w:r>
      <w:r w:rsidR="00D56C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12-13</w:t>
      </w:r>
    </w:p>
    <w:p w:rsidR="00A504CB" w:rsidRDefault="00A504CB" w:rsidP="00B53135">
      <w:pPr>
        <w:pStyle w:val="a4"/>
        <w:numPr>
          <w:ilvl w:val="2"/>
          <w:numId w:val="2"/>
        </w:numPr>
        <w:spacing w:after="0" w:line="240" w:lineRule="auto"/>
        <w:ind w:left="1276" w:right="-1" w:hanging="709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Содержание программы 1-го года обучения</w:t>
      </w:r>
      <w:r w:rsidR="00B5313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</w:t>
      </w:r>
      <w:r w:rsidR="00A235C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</w:t>
      </w:r>
      <w:r w:rsidR="003371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….…13</w:t>
      </w:r>
    </w:p>
    <w:p w:rsidR="00B53135" w:rsidRDefault="00B53135" w:rsidP="00B53135">
      <w:pPr>
        <w:pStyle w:val="a4"/>
        <w:numPr>
          <w:ilvl w:val="1"/>
          <w:numId w:val="2"/>
        </w:numPr>
        <w:spacing w:after="0" w:line="240" w:lineRule="auto"/>
        <w:ind w:left="1276" w:right="-1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Учебно-тематический план 2</w:t>
      </w:r>
      <w:r w:rsidRPr="00B5313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-го года обучения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</w:t>
      </w:r>
      <w:r w:rsidR="003371A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………14</w:t>
      </w:r>
    </w:p>
    <w:p w:rsidR="00B53135" w:rsidRDefault="00B53135" w:rsidP="00B53135">
      <w:pPr>
        <w:pStyle w:val="a4"/>
        <w:numPr>
          <w:ilvl w:val="2"/>
          <w:numId w:val="2"/>
        </w:numPr>
        <w:spacing w:after="0" w:line="240" w:lineRule="auto"/>
        <w:ind w:left="1276" w:right="-1" w:hanging="709"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B5313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Содержание пр</w:t>
      </w:r>
      <w:r w:rsidR="00A235C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ограммы 2</w:t>
      </w:r>
      <w:r w:rsidRPr="00B5313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-го года обучения</w:t>
      </w:r>
      <w:r w:rsidR="00D56C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………………………………….15</w:t>
      </w:r>
    </w:p>
    <w:p w:rsidR="00B43255" w:rsidRPr="00F51E48" w:rsidRDefault="00B43255" w:rsidP="00A235CA">
      <w:pPr>
        <w:pStyle w:val="a4"/>
        <w:numPr>
          <w:ilvl w:val="0"/>
          <w:numId w:val="2"/>
        </w:num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Организационн</w:t>
      </w:r>
      <w:r w:rsid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о-пед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агогические условия</w:t>
      </w:r>
      <w:r w:rsid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</w:t>
      </w:r>
      <w:r w:rsidR="00A235CA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…………….............</w:t>
      </w:r>
      <w:r w:rsid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56C2D"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</w:p>
    <w:p w:rsidR="0077076F" w:rsidRPr="000B259B" w:rsidRDefault="001D3EB0" w:rsidP="00850AD6">
      <w:pPr>
        <w:pStyle w:val="a4"/>
        <w:numPr>
          <w:ilvl w:val="0"/>
          <w:numId w:val="2"/>
        </w:num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 w:rsidRPr="000B259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сок </w:t>
      </w:r>
      <w:r w:rsidRPr="000B259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B259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0B259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B259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0B259B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0B259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0B259B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…………………………………</w:t>
      </w:r>
      <w:r w:rsidR="00D56C2D">
        <w:rPr>
          <w:rFonts w:ascii="Times New Roman" w:eastAsia="Times New Roman" w:hAnsi="Times New Roman" w:cs="Times New Roman"/>
          <w:color w:val="000000"/>
          <w:sz w:val="24"/>
          <w:szCs w:val="24"/>
        </w:rPr>
        <w:t>………………………………...17</w:t>
      </w: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F51E48" w:rsidRDefault="0077076F" w:rsidP="00BD4278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7076F" w:rsidRPr="00F51E48" w:rsidSect="00B565D3">
          <w:pgSz w:w="11906" w:h="16838"/>
          <w:pgMar w:top="709" w:right="850" w:bottom="984" w:left="1701" w:header="720" w:footer="720" w:gutter="0"/>
          <w:cols w:space="708"/>
        </w:sectPr>
      </w:pPr>
    </w:p>
    <w:p w:rsidR="0077076F" w:rsidRPr="00F51E48" w:rsidRDefault="0077076F" w:rsidP="00F51E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7076F" w:rsidRPr="003851B3" w:rsidRDefault="003851B3" w:rsidP="003851B3">
      <w:pPr>
        <w:spacing w:after="3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2C0B">
        <w:rPr>
          <w:rFonts w:ascii="Times New Roman" w:eastAsia="Times New Roman" w:hAnsi="Times New Roman" w:cs="Times New Roman"/>
          <w:b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ПОЯСНИТЕЛЬНАЯ ЗАПИСКА</w:t>
      </w:r>
    </w:p>
    <w:p w:rsidR="0077076F" w:rsidRPr="00C75BD8" w:rsidRDefault="001D3EB0" w:rsidP="00C75BD8">
      <w:pPr>
        <w:spacing w:after="0" w:line="240" w:lineRule="auto"/>
        <w:ind w:left="93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матив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ы,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используе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азраб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тк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рограммы:</w:t>
      </w:r>
    </w:p>
    <w:p w:rsidR="0048154F" w:rsidRPr="00650FF2" w:rsidRDefault="0048154F" w:rsidP="0048154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bidi="ru-RU"/>
        </w:rPr>
      </w:pPr>
      <w:r w:rsidRPr="00650FF2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Программа спортивной подготовки (далее – Программа) </w:t>
      </w:r>
      <w:r w:rsidRPr="00650FF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bidi="ru-RU"/>
        </w:rPr>
        <w:t xml:space="preserve">разработана </w:t>
      </w:r>
      <w:r w:rsidRPr="00650FF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bidi="ru-RU"/>
        </w:rPr>
        <w:t xml:space="preserve">в соответствии </w:t>
      </w:r>
      <w:proofErr w:type="gramStart"/>
      <w:r w:rsidRPr="00650FF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bidi="ru-RU"/>
        </w:rPr>
        <w:t>с</w:t>
      </w:r>
      <w:proofErr w:type="gramEnd"/>
      <w:r w:rsidRPr="00650FF2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bidi="ru-RU"/>
        </w:rPr>
        <w:t>:</w:t>
      </w:r>
    </w:p>
    <w:p w:rsidR="0048154F" w:rsidRPr="00650FF2" w:rsidRDefault="0048154F" w:rsidP="0048154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- Федеральным законом от 29 декабря 2012 года № 273-ФЗ «Об образовании в Российской Федерации», </w:t>
      </w:r>
    </w:p>
    <w:p w:rsidR="0048154F" w:rsidRPr="00650FF2" w:rsidRDefault="0048154F" w:rsidP="0048154F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- Федеральным законом Российской Федерации от 4 декабря 2007 года № 329-ФЗ «О физической культуре и спорте Российской Федерации», </w:t>
      </w:r>
    </w:p>
    <w:p w:rsidR="00650FF2" w:rsidRPr="00650FF2" w:rsidRDefault="00650FF2" w:rsidP="00650FF2">
      <w:pPr>
        <w:tabs>
          <w:tab w:val="left" w:pos="92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FF2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                   -</w:t>
      </w:r>
      <w:r w:rsidRPr="00650FF2">
        <w:rPr>
          <w:rFonts w:ascii="Times New Roman" w:eastAsia="Symbol" w:hAnsi="Times New Roman" w:cs="Times New Roman"/>
          <w:color w:val="000000"/>
          <w:sz w:val="24"/>
          <w:szCs w:val="24"/>
        </w:rPr>
        <w:tab/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Приказом </w:t>
      </w:r>
      <w:proofErr w:type="spellStart"/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650FF2" w:rsidRPr="00650FF2" w:rsidRDefault="00650FF2" w:rsidP="00650FF2">
      <w:pPr>
        <w:tabs>
          <w:tab w:val="left" w:pos="92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FF2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                    - </w:t>
      </w:r>
      <w:r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     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650FF2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650FF2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сьму</w:t>
      </w:r>
      <w:r w:rsidRPr="00650FF2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парт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молодежной</w:t>
      </w:r>
      <w:r w:rsidRPr="00650FF2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ики,</w:t>
      </w:r>
      <w:r w:rsidRPr="00650FF2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650F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650FF2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и соц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650FF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ржки</w:t>
      </w:r>
      <w:r w:rsidRPr="00650FF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650FF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Мино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разования</w:t>
      </w:r>
      <w:r w:rsidRPr="00650FF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650FF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650FF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650FF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650F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1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.12.2006</w:t>
      </w:r>
      <w:r w:rsidRPr="00650FF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 w:rsidRPr="00650FF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 w:rsidRPr="00650FF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06-1844 </w:t>
      </w:r>
      <w:r w:rsidRPr="00650FF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т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к програ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нит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образован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й</w:t>
      </w:r>
      <w:r w:rsidRPr="00650FF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»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0FF2" w:rsidRPr="00650FF2" w:rsidRDefault="00650FF2" w:rsidP="00650FF2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FF2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-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о-</w:t>
      </w:r>
      <w:r w:rsidRPr="00650F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демиол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гич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равилами</w:t>
      </w:r>
      <w:r w:rsidRPr="00650FF2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вами</w:t>
      </w:r>
      <w:r w:rsidRPr="00650FF2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анП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2.4.4.3172-14 (З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гистр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в 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иню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сте Рос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20 ав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650FF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та 2014 г. N 33660)</w:t>
      </w:r>
    </w:p>
    <w:p w:rsidR="00650FF2" w:rsidRPr="00650FF2" w:rsidRDefault="00650FF2" w:rsidP="00650FF2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FF2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-        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раз</w:t>
      </w:r>
      <w:r w:rsidRPr="00650F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до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олни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50F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детей (Ра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поряжение Пр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вител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 w:rsidRPr="00650FF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650FF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 w:rsidRPr="00650FF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1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72</w:t>
      </w:r>
      <w:r w:rsidRPr="00650FF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6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50FF2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650FF2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650FF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ября</w:t>
      </w:r>
      <w:r w:rsidRPr="00650FF2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2014</w:t>
      </w:r>
      <w:r w:rsidRPr="00650FF2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г.),</w:t>
      </w:r>
      <w:r w:rsidRPr="00650FF2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650FF2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 w:rsidRPr="00650FF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650FF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2015-2020</w:t>
      </w:r>
      <w:r w:rsidRPr="00650FF2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годы 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 ее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(Ра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оряж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 Пр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ельства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РФ № 729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р от 24 апреля 2015 г.)</w:t>
      </w:r>
    </w:p>
    <w:p w:rsidR="00650FF2" w:rsidRPr="00650FF2" w:rsidRDefault="00650FF2" w:rsidP="00650FF2">
      <w:pPr>
        <w:tabs>
          <w:tab w:val="left" w:pos="9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0FF2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- </w:t>
      </w:r>
      <w:r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     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Уставом</w:t>
      </w:r>
      <w:r w:rsidRPr="00650FF2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Лицея</w:t>
      </w:r>
    </w:p>
    <w:p w:rsidR="00650FF2" w:rsidRPr="00650FF2" w:rsidRDefault="00650FF2" w:rsidP="00650FF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50FF2">
        <w:rPr>
          <w:rFonts w:ascii="Times New Roman" w:eastAsia="Symbol" w:hAnsi="Times New Roman" w:cs="Times New Roman"/>
          <w:color w:val="000000"/>
          <w:spacing w:val="-33"/>
          <w:sz w:val="24"/>
          <w:szCs w:val="24"/>
        </w:rPr>
        <w:t xml:space="preserve">                       - </w:t>
      </w:r>
      <w:r w:rsidRPr="00650FF2"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Полож</w:t>
      </w:r>
      <w:r w:rsidRPr="00650FF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650FF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 общеобразовательной общеразвивающей  программе  дополнительного образования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МБОУ </w:t>
      </w:r>
      <w:r w:rsidRPr="00650FF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r w:rsidRPr="00650FF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Лицей №35 – образовательный центр «Галактика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650FF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50FF2">
        <w:rPr>
          <w:rFonts w:ascii="Times New Roman" w:eastAsia="Times New Roman" w:hAnsi="Times New Roman" w:cs="Times New Roman"/>
          <w:sz w:val="24"/>
          <w:szCs w:val="24"/>
          <w:lang w:eastAsia="en-US"/>
        </w:rPr>
        <w:t>.</w:t>
      </w:r>
    </w:p>
    <w:p w:rsidR="00DA5A67" w:rsidRDefault="00650FF2" w:rsidP="00DA5A67">
      <w:pPr>
        <w:ind w:left="-5" w:hanging="10"/>
        <w:jc w:val="both"/>
        <w:rPr>
          <w:rFonts w:ascii="Times New Roman" w:eastAsia="Times New Roman" w:hAnsi="Times New Roman" w:cs="Times New Roman"/>
          <w:b/>
          <w:color w:val="000000"/>
          <w:sz w:val="28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            </w:t>
      </w:r>
      <w:r w:rsidR="006E3FA1"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Срок реализа</w:t>
      </w:r>
      <w:r w:rsidR="004F5F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ции адаптированной программы – 2</w:t>
      </w:r>
      <w:r w:rsidR="006E3FA1"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года. Возраст детей, на которых рассчитана программа –</w:t>
      </w:r>
      <w:r w:rsidR="004F5F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7-15</w:t>
      </w:r>
      <w:r w:rsidR="005D500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="006E3FA1"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лет. </w:t>
      </w:r>
      <w:r w:rsidR="00DA5A67" w:rsidRPr="00DA5A67">
        <w:rPr>
          <w:rFonts w:ascii="Times New Roman" w:eastAsia="Times New Roman" w:hAnsi="Times New Roman" w:cs="Times New Roman"/>
          <w:b/>
          <w:color w:val="000000"/>
          <w:sz w:val="28"/>
          <w:lang w:bidi="ru-RU"/>
        </w:rPr>
        <w:tab/>
      </w:r>
    </w:p>
    <w:p w:rsidR="00DA5A67" w:rsidRPr="00DA5A67" w:rsidRDefault="00DA5A67" w:rsidP="00DA5A67">
      <w:pPr>
        <w:spacing w:after="0" w:line="240" w:lineRule="auto"/>
        <w:ind w:left="-5"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lang w:bidi="ru-RU"/>
        </w:rPr>
      </w:pPr>
      <w:r w:rsidRPr="00DA5A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>Актуальность программы</w:t>
      </w:r>
      <w:r w:rsidRPr="00DA5A67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определяется повышенным запросом со стороны детей и их родителей на программы хоккея с шайбой, в связи с возросшей популярностью этого вида спорта.  </w:t>
      </w:r>
    </w:p>
    <w:p w:rsidR="00DA5A67" w:rsidRPr="00DA5A67" w:rsidRDefault="00DA5A67" w:rsidP="00DA5A67">
      <w:pPr>
        <w:widowControl w:val="0"/>
        <w:autoSpaceDE w:val="0"/>
        <w:autoSpaceDN w:val="0"/>
        <w:spacing w:after="0" w:line="240" w:lineRule="auto"/>
        <w:ind w:left="-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DA5A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>Педагогическая целесообразность</w:t>
      </w:r>
      <w:r w:rsidRPr="00DA5A67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программы заключается в создании единого направления в образовательном и тренировочном процессе на основе интереса детей к занятиям по хоккею с шайбой. Разнообразные формы, методы и средства обучения и воспитания, предлагаемые программой, позволяют не только благотворно влиять на физическое развитие детей, способствовать приобретению необходимых знаний, умений и навыков, но и укреплять их физическое и психическое здоровье, формировать нравственные и волевые качества. </w:t>
      </w:r>
    </w:p>
    <w:p w:rsidR="00DA5A67" w:rsidRPr="00DA5A67" w:rsidRDefault="00DA5A67" w:rsidP="00DA5A67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bidi="ru-RU"/>
        </w:rPr>
      </w:pPr>
      <w:proofErr w:type="gramStart"/>
      <w:r w:rsidRPr="00DA5A67">
        <w:rPr>
          <w:rFonts w:ascii="Times New Roman" w:eastAsia="Times New Roman" w:hAnsi="Times New Roman" w:cs="Times New Roman"/>
          <w:sz w:val="24"/>
          <w:szCs w:val="24"/>
          <w:lang w:bidi="ru-RU"/>
        </w:rPr>
        <w:t>Методики, приемы и технологии, используемые в процессе реализации программы, подобраны из числа адаптивных, позволяющих обучающимся быстрее овладеть техникой мини футбола.</w:t>
      </w:r>
      <w:proofErr w:type="gramEnd"/>
      <w:r w:rsidRPr="00DA5A67">
        <w:rPr>
          <w:rFonts w:ascii="Times New Roman" w:eastAsia="Times New Roman" w:hAnsi="Times New Roman" w:cs="Times New Roman"/>
          <w:sz w:val="24"/>
          <w:szCs w:val="24"/>
          <w:lang w:bidi="ru-RU"/>
        </w:rPr>
        <w:t xml:space="preserve"> Образовательную деятельность предполагается осуществлять преимущественно через игровые формы, на основе принципов комплектности, преемственности, вариативности и ненасильственном способе физического воспитания. Роль педагога заключается в создании ситуации и организации предметно-пространственной среды. Педагогическая технология опирается на принцип активности воспитанников, характеризуемый высоким уровнем мотивации, наличием творческой и эмоциональной составляющей.</w:t>
      </w:r>
    </w:p>
    <w:p w:rsidR="006E3FA1" w:rsidRPr="00DA5A67" w:rsidRDefault="009A2A7D" w:rsidP="00DA5A67">
      <w:pPr>
        <w:widowControl w:val="0"/>
        <w:autoSpaceDE w:val="0"/>
        <w:autoSpaceDN w:val="0"/>
        <w:spacing w:after="0" w:line="240" w:lineRule="auto"/>
        <w:ind w:left="-5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 xml:space="preserve"> </w:t>
      </w:r>
      <w:r w:rsidR="00DA5A67" w:rsidRPr="00DA5A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>Цель программы</w:t>
      </w:r>
      <w:r w:rsidR="00DA5A67" w:rsidRPr="00DA5A67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DA5A67" w:rsidRPr="00DA5A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 xml:space="preserve">– </w:t>
      </w:r>
      <w:r w:rsidR="00DA5A67" w:rsidRPr="00DA5A67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воспитание разносторонне развитой личности, формирование основ здорового и безопасного образа жизни, развитие физических и творческих способностей посредством систематических занятий хоккеем с шайбой.</w:t>
      </w:r>
    </w:p>
    <w:p w:rsidR="006E3FA1" w:rsidRPr="00F51E48" w:rsidRDefault="006E3FA1" w:rsidP="00DA5A6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75B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задачи</w:t>
      </w: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работе </w:t>
      </w:r>
      <w:r w:rsidR="004F5F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хоккейного</w:t>
      </w: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кружка</w:t>
      </w:r>
    </w:p>
    <w:p w:rsidR="004F5FD0" w:rsidRPr="004F5FD0" w:rsidRDefault="004F5FD0" w:rsidP="004F5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bidi="ru-RU"/>
        </w:rPr>
        <w:t>образовательные</w:t>
      </w: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: </w:t>
      </w:r>
    </w:p>
    <w:p w:rsidR="004F5FD0" w:rsidRPr="004F5FD0" w:rsidRDefault="004F5FD0" w:rsidP="004F5FD0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изучение теоретических и практических основ; </w:t>
      </w:r>
    </w:p>
    <w:p w:rsidR="004F5FD0" w:rsidRPr="004F5FD0" w:rsidRDefault="004F5FD0" w:rsidP="004F5FD0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обучение двигательным умениям и навыкам; </w:t>
      </w:r>
    </w:p>
    <w:p w:rsidR="004F5FD0" w:rsidRPr="004F5FD0" w:rsidRDefault="004F5FD0" w:rsidP="004F5FD0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обучение основным техническим элементам и тактическим приёмам; </w:t>
      </w:r>
    </w:p>
    <w:p w:rsidR="004F5FD0" w:rsidRPr="004F5FD0" w:rsidRDefault="004F5FD0" w:rsidP="004F5FD0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lastRenderedPageBreak/>
        <w:t xml:space="preserve">обучение правилам поведения на занятиях, на соревнованиях; </w:t>
      </w:r>
    </w:p>
    <w:p w:rsidR="004F5FD0" w:rsidRPr="004F5FD0" w:rsidRDefault="004F5FD0" w:rsidP="004F5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bidi="ru-RU"/>
        </w:rPr>
        <w:t xml:space="preserve">развивающие: </w:t>
      </w:r>
    </w:p>
    <w:p w:rsidR="004F5FD0" w:rsidRPr="004F5FD0" w:rsidRDefault="004F5FD0" w:rsidP="004F5F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развитие потребности в занятиях физической культурой и спортом; </w:t>
      </w:r>
    </w:p>
    <w:p w:rsidR="004F5FD0" w:rsidRPr="004F5FD0" w:rsidRDefault="004F5FD0" w:rsidP="004F5F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развитие природного потенциала; </w:t>
      </w:r>
    </w:p>
    <w:p w:rsidR="004F5FD0" w:rsidRPr="004F5FD0" w:rsidRDefault="004F5FD0" w:rsidP="004F5F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соразмерное развитие общих и специальных физических качеств; </w:t>
      </w:r>
    </w:p>
    <w:p w:rsidR="004F5FD0" w:rsidRPr="004F5FD0" w:rsidRDefault="004F5FD0" w:rsidP="004F5F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развитие познавательных интересов, творческой активности и инициативы; - развитие тактического мышления. </w:t>
      </w:r>
    </w:p>
    <w:p w:rsidR="004F5FD0" w:rsidRPr="004F5FD0" w:rsidRDefault="004F5FD0" w:rsidP="004F5FD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bidi="ru-RU"/>
        </w:rPr>
        <w:t xml:space="preserve">воспитательные: </w:t>
      </w:r>
    </w:p>
    <w:p w:rsidR="004F5FD0" w:rsidRPr="004F5FD0" w:rsidRDefault="004F5FD0" w:rsidP="004F5F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воспитание интереса к хоккею с шайбой; </w:t>
      </w:r>
    </w:p>
    <w:p w:rsidR="004F5FD0" w:rsidRPr="004F5FD0" w:rsidRDefault="004F5FD0" w:rsidP="004F5F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формирование познавательной активности; </w:t>
      </w:r>
    </w:p>
    <w:p w:rsidR="004F5FD0" w:rsidRPr="004F5FD0" w:rsidRDefault="004F5FD0" w:rsidP="004F5F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формирование культуры здорового и безопасного образа жизни; </w:t>
      </w:r>
    </w:p>
    <w:p w:rsidR="004F5FD0" w:rsidRPr="004F5FD0" w:rsidRDefault="004F5FD0" w:rsidP="004F5FD0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воспитание </w:t>
      </w: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ab/>
        <w:t xml:space="preserve">личностно-значимых </w:t>
      </w: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ab/>
        <w:t xml:space="preserve">качеств: организованности, уважения, дисциплинированности; </w:t>
      </w:r>
    </w:p>
    <w:p w:rsidR="006E3FA1" w:rsidRPr="008C04C7" w:rsidRDefault="004F5FD0" w:rsidP="005B6493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4F5FD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воспитание творческой инициативы; - формирование социальной активности. </w:t>
      </w:r>
    </w:p>
    <w:p w:rsidR="006E3FA1" w:rsidRPr="00F51E48" w:rsidRDefault="006E3FA1" w:rsidP="00C75B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Режим занятий.</w:t>
      </w:r>
    </w:p>
    <w:p w:rsidR="006E3FA1" w:rsidRPr="00F51E48" w:rsidRDefault="006E3FA1" w:rsidP="00C75B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Общее количество часов в год – 162 часа.</w:t>
      </w:r>
    </w:p>
    <w:p w:rsidR="006E3FA1" w:rsidRPr="00F51E48" w:rsidRDefault="006E3FA1" w:rsidP="00C75B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Количество часов в неделю – 4,5</w:t>
      </w:r>
      <w:r w:rsidR="00C75BD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часа.</w:t>
      </w:r>
    </w:p>
    <w:p w:rsidR="006E3FA1" w:rsidRPr="00F51E48" w:rsidRDefault="006E3FA1" w:rsidP="00C75B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Периодичность в неделю – 3 раз</w:t>
      </w:r>
      <w:r w:rsidR="00C75BD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6E3FA1" w:rsidRPr="00F51E48" w:rsidRDefault="006E3FA1" w:rsidP="00C75B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Продолжительность занятия – 1,5 часа.</w:t>
      </w:r>
    </w:p>
    <w:p w:rsidR="002C6EE1" w:rsidRDefault="001D3EB0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Соц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аль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 w:rsidRPr="00F51E48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ачимос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ь.</w:t>
      </w:r>
      <w:r w:rsidRPr="00F51E4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жке</w:t>
      </w:r>
      <w:r w:rsidRPr="00F51E4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роб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F51E48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F51E48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 шко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ль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робле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ворч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кой обла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</w:t>
      </w:r>
      <w:r w:rsidRPr="00F51E48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ючен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ащи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F51E48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F51E48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51E48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ачи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F51E48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вор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ю,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ив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стоятел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C6EE1" w:rsidRPr="00F51E48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C6E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Сро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еализа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раммы</w:t>
      </w:r>
    </w:p>
    <w:p w:rsidR="002C6EE1" w:rsidRPr="00F51E48" w:rsidRDefault="002C6EE1" w:rsidP="002C6EE1">
      <w:pPr>
        <w:spacing w:after="0" w:line="240" w:lineRule="auto"/>
        <w:ind w:right="-20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ссч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r w:rsidRPr="00F51E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F51E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8–</w:t>
      </w:r>
      <w:r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</w:t>
      </w:r>
      <w:r w:rsidRPr="00F51E4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(1,2,3,4,5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лающ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маться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хоккеем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51E48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без</w:t>
      </w:r>
      <w:r w:rsidRPr="00F51E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ец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тбор</w:t>
      </w:r>
      <w:r w:rsidRPr="00F51E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. При</w:t>
      </w:r>
      <w:r w:rsidRPr="00F51E48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алич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proofErr w:type="gramStart"/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proofErr w:type="gramEnd"/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F51E48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дети</w:t>
      </w:r>
      <w:r w:rsidRPr="00F51E48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 w:rsidRPr="00F51E48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быть</w:t>
      </w:r>
      <w:r w:rsidRPr="00F51E48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F51E48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второй</w:t>
      </w:r>
      <w:r w:rsidRPr="00F51E48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 о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 ре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 соб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седов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2C6EE1" w:rsidRPr="00F51E48" w:rsidRDefault="002C6EE1" w:rsidP="002C6EE1">
      <w:pPr>
        <w:tabs>
          <w:tab w:val="left" w:pos="9498"/>
        </w:tabs>
        <w:spacing w:after="0" w:line="240" w:lineRule="auto"/>
        <w:ind w:right="-1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1 год о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 (8-10 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т),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роводятся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3 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за в нед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лю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 1,5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часа, 162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 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год;</w:t>
      </w:r>
      <w:r w:rsidRPr="00F51E48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2 год о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 (10-12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ет), заня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ровод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тся 3 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 в неделю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 1,5 час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, 162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часа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од; Прогр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 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ября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 май вк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юч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</w:p>
    <w:p w:rsidR="002C6EE1" w:rsidRPr="00F51E48" w:rsidRDefault="002C6EE1" w:rsidP="002C6E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2C6EE1" w:rsidRPr="00F51E48" w:rsidSect="00BD4278">
          <w:pgSz w:w="11906" w:h="16838"/>
          <w:pgMar w:top="567" w:right="694" w:bottom="984" w:left="1701" w:header="720" w:footer="720" w:gutter="0"/>
          <w:cols w:space="708"/>
        </w:sectPr>
      </w:pPr>
    </w:p>
    <w:p w:rsidR="002C6EE1" w:rsidRPr="00F51E48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           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мы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обучения и виды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</w:p>
    <w:p w:rsidR="002C6EE1" w:rsidRPr="003851B3" w:rsidRDefault="002C6EE1" w:rsidP="002C6EE1">
      <w:pPr>
        <w:spacing w:after="0" w:line="240" w:lineRule="auto"/>
        <w:ind w:right="-20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F51E48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ормой</w:t>
      </w:r>
      <w:r w:rsidRPr="00F51E48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F51E48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овые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заня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на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хоккейном корте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C6EE1" w:rsidRPr="00F51E48" w:rsidRDefault="002C6EE1" w:rsidP="002C6EE1">
      <w:pPr>
        <w:tabs>
          <w:tab w:val="left" w:pos="1559"/>
          <w:tab w:val="left" w:pos="2431"/>
          <w:tab w:val="left" w:pos="4297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мой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также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ены</w:t>
      </w:r>
      <w:proofErr w:type="gramEnd"/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C6EE1" w:rsidRPr="00F51E48" w:rsidRDefault="002C6EE1" w:rsidP="002C6EE1">
      <w:pPr>
        <w:spacing w:after="3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hAnsi="Times New Roman" w:cs="Times New Roman"/>
          <w:sz w:val="24"/>
          <w:szCs w:val="24"/>
        </w:rPr>
        <w:br w:type="column"/>
      </w:r>
    </w:p>
    <w:p w:rsidR="002C6EE1" w:rsidRPr="00F51E48" w:rsidRDefault="002C6EE1" w:rsidP="002C6EE1">
      <w:pPr>
        <w:spacing w:after="0" w:line="240" w:lineRule="auto"/>
        <w:ind w:left="44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F51E48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рамм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2C6EE1" w:rsidRDefault="002C6EE1" w:rsidP="002C6EE1">
      <w:pPr>
        <w:tabs>
          <w:tab w:val="left" w:pos="1119"/>
          <w:tab w:val="left" w:pos="2176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6EE1" w:rsidRPr="00F51E48" w:rsidRDefault="002C6EE1" w:rsidP="002C6EE1">
      <w:pPr>
        <w:tabs>
          <w:tab w:val="left" w:pos="1119"/>
          <w:tab w:val="left" w:pos="2176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F51E4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</w:p>
    <w:p w:rsidR="002C6EE1" w:rsidRPr="00F51E48" w:rsidRDefault="002C6EE1" w:rsidP="002C6EE1">
      <w:pPr>
        <w:spacing w:after="3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hAnsi="Times New Roman" w:cs="Times New Roman"/>
          <w:sz w:val="24"/>
          <w:szCs w:val="24"/>
        </w:rPr>
        <w:br w:type="column"/>
      </w:r>
    </w:p>
    <w:p w:rsidR="002C6EE1" w:rsidRPr="00F51E48" w:rsidRDefault="002C6EE1" w:rsidP="002C6EE1">
      <w:pPr>
        <w:spacing w:after="0" w:line="240" w:lineRule="auto"/>
        <w:ind w:left="17"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вляю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</w:p>
    <w:p w:rsidR="002C6EE1" w:rsidRPr="00F51E48" w:rsidRDefault="002C6EE1" w:rsidP="002C6EE1">
      <w:pPr>
        <w:spacing w:after="38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C6EE1" w:rsidRPr="002C6EE1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2C6EE1" w:rsidRPr="002C6EE1">
          <w:type w:val="continuous"/>
          <w:pgSz w:w="11906" w:h="16838"/>
          <w:pgMar w:top="1134" w:right="694" w:bottom="984" w:left="1701" w:header="720" w:footer="720" w:gutter="0"/>
          <w:cols w:num="3" w:space="708" w:equalWidth="0">
            <w:col w:w="5795" w:space="161"/>
            <w:col w:w="2371" w:space="187"/>
            <w:col w:w="995" w:space="0"/>
          </w:cols>
        </w:sectPr>
      </w:pP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</w:p>
    <w:p w:rsidR="002C6EE1" w:rsidRPr="00F51E48" w:rsidRDefault="002C6EE1" w:rsidP="002C6EE1">
      <w:pPr>
        <w:tabs>
          <w:tab w:val="left" w:pos="1770"/>
          <w:tab w:val="left" w:pos="3163"/>
          <w:tab w:val="left" w:pos="5145"/>
          <w:tab w:val="left" w:pos="6823"/>
          <w:tab w:val="left" w:pos="7208"/>
          <w:tab w:val="left" w:pos="8251"/>
        </w:tabs>
        <w:spacing w:before="53" w:after="0" w:line="240" w:lineRule="auto"/>
        <w:ind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ропр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proofErr w:type="gramEnd"/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соревнованиях</w:t>
      </w:r>
    </w:p>
    <w:p w:rsidR="002C6EE1" w:rsidRPr="00F51E48" w:rsidRDefault="002C6EE1" w:rsidP="002C6EE1">
      <w:pPr>
        <w:spacing w:after="0" w:line="240" w:lineRule="auto"/>
        <w:ind w:left="708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аемые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резуль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аты:</w:t>
      </w:r>
    </w:p>
    <w:p w:rsidR="002C6EE1" w:rsidRDefault="002C6EE1" w:rsidP="002C6EE1">
      <w:pPr>
        <w:spacing w:after="0" w:line="240" w:lineRule="auto"/>
        <w:ind w:right="-15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Дети должны научиться  </w:t>
      </w:r>
      <w:r>
        <w:rPr>
          <w:rFonts w:ascii="Times New Roman" w:eastAsia="Times New Roman" w:hAnsi="Times New Roman" w:cs="Times New Roman"/>
          <w:sz w:val="24"/>
          <w:szCs w:val="24"/>
        </w:rPr>
        <w:t>кататься на коньках, владеть клюшкой.</w:t>
      </w:r>
      <w:r w:rsidRPr="002C6E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2C6EE1" w:rsidRPr="00F51E48" w:rsidRDefault="002C6EE1" w:rsidP="002C6EE1">
      <w:pPr>
        <w:spacing w:after="0" w:line="240" w:lineRule="auto"/>
        <w:ind w:right="-15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Способы</w:t>
      </w:r>
      <w:r w:rsidRPr="00F51E48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овер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ки</w:t>
      </w:r>
      <w:r w:rsidRPr="00F51E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  <w:r w:rsidRPr="00F51E48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ализ</w:t>
      </w:r>
      <w:r w:rsidRPr="00F51E48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51E48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F51E48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осл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дов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 работы,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соревнованиях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C6EE1" w:rsidRPr="003851B3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работ, выпол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год.</w:t>
      </w:r>
    </w:p>
    <w:p w:rsidR="002C6EE1" w:rsidRPr="00F51E48" w:rsidRDefault="002C6EE1" w:rsidP="002C6EE1">
      <w:pPr>
        <w:spacing w:after="0" w:line="240" w:lineRule="auto"/>
        <w:ind w:left="708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мы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веден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ов:</w:t>
      </w:r>
    </w:p>
    <w:p w:rsidR="002C6EE1" w:rsidRPr="00F51E48" w:rsidRDefault="002C6EE1" w:rsidP="002C6EE1">
      <w:pPr>
        <w:spacing w:after="0" w:line="240" w:lineRule="auto"/>
        <w:ind w:right="477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нал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работ, выпол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год; </w:t>
      </w:r>
    </w:p>
    <w:p w:rsidR="002C6EE1" w:rsidRPr="00F51E48" w:rsidRDefault="002C6EE1" w:rsidP="002C6EE1">
      <w:pPr>
        <w:spacing w:after="0" w:line="240" w:lineRule="auto"/>
        <w:ind w:right="59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соревнованиях.</w:t>
      </w:r>
    </w:p>
    <w:p w:rsidR="002C6EE1" w:rsidRPr="00F51E48" w:rsidRDefault="002C6EE1" w:rsidP="002C6EE1">
      <w:pPr>
        <w:tabs>
          <w:tab w:val="left" w:pos="1439"/>
          <w:tab w:val="left" w:pos="2563"/>
          <w:tab w:val="left" w:pos="4088"/>
          <w:tab w:val="left" w:pos="5124"/>
          <w:tab w:val="left" w:pos="6167"/>
          <w:tab w:val="left" w:pos="7946"/>
        </w:tabs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Подв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 w:rsidRPr="00F51E48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работы,</w:t>
      </w:r>
      <w:r w:rsidRPr="00F51E48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ализ</w:t>
      </w:r>
      <w:r w:rsidRPr="00F51E48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шое</w:t>
      </w:r>
      <w:r w:rsidRPr="00F51E48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F51E48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</w:p>
    <w:p w:rsidR="002C6EE1" w:rsidRPr="00F51E48" w:rsidRDefault="002C6EE1" w:rsidP="002C6EE1">
      <w:pPr>
        <w:tabs>
          <w:tab w:val="left" w:pos="1439"/>
          <w:tab w:val="left" w:pos="2563"/>
          <w:tab w:val="left" w:pos="4088"/>
          <w:tab w:val="left" w:pos="5124"/>
          <w:tab w:val="left" w:pos="6167"/>
          <w:tab w:val="left" w:pos="7946"/>
        </w:tabs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Личная аттестация </w:t>
      </w:r>
      <w:proofErr w:type="gramStart"/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Наряду с коллективными результатами деятельности тщательно отслеживается динамика индивидуального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физического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развития обучающихся, их личные успехи. Способы оценки результатов имеют как общие для всех этапов обучения критерии, так и определяемые принадлежностью к определенной возрастной группе. Общие параметры оценивания включают: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физическое развитие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освоение образовательной программы.</w:t>
      </w:r>
    </w:p>
    <w:p w:rsidR="002C6EE1" w:rsidRPr="00F51E48" w:rsidRDefault="002C6EE1" w:rsidP="002C6EE1">
      <w:pPr>
        <w:tabs>
          <w:tab w:val="left" w:pos="1439"/>
          <w:tab w:val="left" w:pos="2563"/>
          <w:tab w:val="left" w:pos="4088"/>
          <w:tab w:val="left" w:pos="5124"/>
          <w:tab w:val="left" w:pos="6167"/>
          <w:tab w:val="left" w:pos="7946"/>
        </w:tabs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При переходе с одного года обучения на другой, дети проходят контрольную атт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естацию по спортивным разделам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Такие условия перевода на следующий год обучения обеспечивают стабильный и ровный состав каждой группы, гарантирует необходимый уровень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физической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подготовленности детей.</w:t>
      </w:r>
    </w:p>
    <w:p w:rsidR="002C6EE1" w:rsidRPr="00E70831" w:rsidRDefault="002C6EE1" w:rsidP="002C6EE1">
      <w:pPr>
        <w:tabs>
          <w:tab w:val="left" w:pos="1439"/>
          <w:tab w:val="left" w:pos="2563"/>
          <w:tab w:val="left" w:pos="4088"/>
          <w:tab w:val="left" w:pos="5124"/>
          <w:tab w:val="left" w:pos="6167"/>
          <w:tab w:val="left" w:pos="7946"/>
        </w:tabs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</w:t>
      </w:r>
      <w:r w:rsidRPr="00E7083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Формы аттестации</w:t>
      </w:r>
    </w:p>
    <w:p w:rsidR="002C6EE1" w:rsidRPr="00F51E48" w:rsidRDefault="002C6EE1" w:rsidP="002C6EE1">
      <w:pPr>
        <w:tabs>
          <w:tab w:val="left" w:pos="1439"/>
          <w:tab w:val="left" w:pos="2563"/>
          <w:tab w:val="left" w:pos="4088"/>
          <w:tab w:val="left" w:pos="5124"/>
          <w:tab w:val="left" w:pos="6167"/>
          <w:tab w:val="left" w:pos="7946"/>
        </w:tabs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учащихся 1 года обучения основным методом промежуточной аттестации является метод скрытого педагогического наблюдения и открытые занятия для родителей, выступления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спортивных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мероприятиях.</w:t>
      </w:r>
    </w:p>
    <w:p w:rsidR="002C6EE1" w:rsidRPr="003851B3" w:rsidRDefault="002C6EE1" w:rsidP="002C6EE1">
      <w:pPr>
        <w:tabs>
          <w:tab w:val="left" w:pos="1439"/>
          <w:tab w:val="left" w:pos="2563"/>
          <w:tab w:val="left" w:pos="4088"/>
          <w:tab w:val="left" w:pos="5124"/>
          <w:tab w:val="left" w:pos="6167"/>
          <w:tab w:val="left" w:pos="7946"/>
        </w:tabs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учащихся 2 года обучения основным методом промежуточной аттестации являются открытые занятия для родителей, выступления на мероприятиях, участия в конкурсах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соревнованиях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, городского и республиканского уровня.</w:t>
      </w:r>
    </w:p>
    <w:p w:rsidR="002C6EE1" w:rsidRPr="00F51E48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Фо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мы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оля:</w:t>
      </w:r>
    </w:p>
    <w:p w:rsidR="002C6EE1" w:rsidRPr="00F51E48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Одн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F51E48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аибо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F51E48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сложных</w:t>
      </w:r>
      <w:r w:rsidRPr="00F51E48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F51E48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F51E48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F51E48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является орган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F51E48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 w:rsidRPr="00F51E48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чё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F51E48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аний</w:t>
      </w:r>
      <w:r w:rsidRPr="00F51E48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F51E48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ающи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  <w:r w:rsidRPr="00F51E48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Надо стр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ься к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на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ряло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ь вс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чащ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я. Н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ибо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F51E48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 w:rsidRPr="00F51E48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онт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оля</w:t>
      </w:r>
      <w:r w:rsidRPr="00F51E48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теор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F51E48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F51E48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F51E48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>прослушивание</w:t>
      </w:r>
      <w:proofErr w:type="gramStart"/>
      <w:r w:rsidRPr="00F51E48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>,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proofErr w:type="gramEnd"/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proofErr w:type="spellEnd"/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рос.</w:t>
      </w:r>
    </w:p>
    <w:p w:rsidR="002C6EE1" w:rsidRPr="00F51E48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Сис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оля</w:t>
      </w:r>
    </w:p>
    <w:p w:rsidR="002C6EE1" w:rsidRPr="00F51E48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    Ва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жнейш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F51E48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ном</w:t>
      </w:r>
      <w:r w:rsidRPr="00F51E48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еятель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ости</w:t>
      </w:r>
      <w:r w:rsidRPr="00F51E48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являет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ет,</w:t>
      </w:r>
      <w:r w:rsidRPr="00F51E48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роверка</w:t>
      </w:r>
      <w:r w:rsidRPr="00F51E48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F51E48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F51E48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ков </w:t>
      </w:r>
      <w:r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2C6EE1" w:rsidRPr="00F51E48" w:rsidRDefault="002C6EE1" w:rsidP="002C6EE1">
      <w:pPr>
        <w:spacing w:after="0" w:line="240" w:lineRule="auto"/>
        <w:ind w:right="-20" w:firstLine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Для</w:t>
      </w:r>
      <w:r w:rsidRPr="00F51E48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роля</w:t>
      </w:r>
      <w:r w:rsidRPr="00F51E48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 w:rsidRPr="00F51E48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F51E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 w:rsidRPr="00F51E48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F51E48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формы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п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ед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а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гогиче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с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кого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т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оля.</w:t>
      </w:r>
    </w:p>
    <w:p w:rsidR="002C6EE1" w:rsidRPr="00F51E48" w:rsidRDefault="002C6EE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На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заня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ти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и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ются раз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иды 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нт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ля:</w:t>
      </w:r>
    </w:p>
    <w:p w:rsidR="002C6EE1" w:rsidRPr="00F51E48" w:rsidRDefault="005D500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2C6EE1"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gramStart"/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="002C6EE1"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 w:rsidR="002C6EE1" w:rsidRPr="00F51E48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2C6EE1"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="002C6EE1"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ществляется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</w:t>
      </w:r>
      <w:r w:rsidR="002C6EE1"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абл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="002C6EE1"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="002C6EE1"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 w:rsidR="002C6EE1" w:rsidRPr="00F51E48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2C6EE1" w:rsidRPr="00F51E48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2C6EE1"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аня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C6EE1" w:rsidRPr="00F51E48" w:rsidRDefault="005D5001" w:rsidP="002C6EE1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тоговый</w:t>
      </w:r>
      <w:proofErr w:type="gramEnd"/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от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рытые и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ые за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2C6EE1"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аст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 в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2C6EE1">
        <w:rPr>
          <w:rFonts w:ascii="Times New Roman" w:eastAsia="Times New Roman" w:hAnsi="Times New Roman" w:cs="Times New Roman"/>
          <w:color w:val="000000"/>
          <w:sz w:val="24"/>
          <w:szCs w:val="24"/>
        </w:rPr>
        <w:t>соревнованиях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B06D7" w:rsidRPr="00D56C2D" w:rsidRDefault="005D5001" w:rsidP="005D500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DB06D7" w:rsidRPr="00D56C2D" w:rsidSect="00B565D3">
          <w:pgSz w:w="11906" w:h="16838"/>
          <w:pgMar w:top="709" w:right="698" w:bottom="984" w:left="1701" w:header="720" w:footer="72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2C6EE1" w:rsidRPr="00F51E48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2C6EE1" w:rsidRPr="00F51E48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C6EE1" w:rsidRPr="00F51E48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ждым</w:t>
      </w:r>
      <w:r w:rsidR="002C6EE1" w:rsidRPr="00F51E48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C6EE1" w:rsidRPr="00F51E4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="002C6EE1"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мся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ве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дется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2C6EE1" w:rsidRPr="00F51E48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ая работа</w:t>
      </w:r>
      <w:r w:rsidR="002C6EE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2C6EE1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2C6EE1" w:rsidRPr="00F51E48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аждым</w:t>
      </w:r>
      <w:r w:rsidR="002C6EE1" w:rsidRPr="00F51E48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="002C6EE1" w:rsidRPr="00F51E48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тыв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аиболее</w:t>
      </w:r>
      <w:r w:rsidR="002C6EE1" w:rsidRPr="00F51E48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сложн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C6EE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хоккейные приёмы. 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ыбир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иф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фер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="002C6EE1" w:rsidRPr="00F51E48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="002C6EE1" w:rsidRPr="00F51E48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2C6EE1" w:rsidRPr="00F51E48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="002C6EE1"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2C6EE1" w:rsidRPr="00F51E48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="002C6EE1" w:rsidRPr="00F51E48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="002C6EE1" w:rsidRPr="00F51E48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оощря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тся, в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едоч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="002C6EE1" w:rsidRPr="00F51E48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2C6EE1" w:rsidRPr="00F51E48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2C6EE1" w:rsidRPr="00F51E4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2C6EE1" w:rsidRPr="00F51E48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мягко</w:t>
      </w:r>
      <w:r w:rsidR="002C6EE1" w:rsidRPr="00F51E48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справля</w:t>
      </w:r>
      <w:r w:rsidR="002C6EE1" w:rsidRPr="00F51E48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2C6EE1" w:rsidRDefault="00DB06D7" w:rsidP="002C6EE1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lastRenderedPageBreak/>
        <w:t xml:space="preserve"> </w:t>
      </w:r>
      <w:r w:rsidR="00474D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="002C6EE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Матр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ца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п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те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общео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з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ь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ной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з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ив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щей</w:t>
      </w:r>
      <w:r w:rsidR="002C6EE1" w:rsidRPr="00F51E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рогра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м</w:t>
      </w:r>
      <w:r w:rsidR="002C6EE1" w:rsidRPr="00F51E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2C6EE1" w:rsidRDefault="002C6EE1" w:rsidP="002C6EE1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1134"/>
        <w:gridCol w:w="1985"/>
        <w:gridCol w:w="2126"/>
        <w:gridCol w:w="1985"/>
      </w:tblGrid>
      <w:tr w:rsidR="002C6EE1" w:rsidRPr="00FA1981" w:rsidTr="005D5001">
        <w:tc>
          <w:tcPr>
            <w:tcW w:w="675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A1981">
              <w:rPr>
                <w:rFonts w:ascii="Times New Roman" w:eastAsia="Times New Roman" w:hAnsi="Times New Roman" w:cs="Times New Roman"/>
                <w:b/>
              </w:rPr>
              <w:t xml:space="preserve">Уровни </w:t>
            </w:r>
          </w:p>
        </w:tc>
        <w:tc>
          <w:tcPr>
            <w:tcW w:w="2268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A1981">
              <w:rPr>
                <w:rFonts w:ascii="Times New Roman" w:eastAsia="Times New Roman" w:hAnsi="Times New Roman" w:cs="Times New Roman"/>
                <w:b/>
              </w:rPr>
              <w:t>Критерии</w:t>
            </w:r>
          </w:p>
        </w:tc>
        <w:tc>
          <w:tcPr>
            <w:tcW w:w="1134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A1981">
              <w:rPr>
                <w:rFonts w:ascii="Times New Roman" w:eastAsia="Times New Roman" w:hAnsi="Times New Roman" w:cs="Times New Roman"/>
                <w:b/>
              </w:rPr>
              <w:t>Формы и методы диагностики</w:t>
            </w:r>
          </w:p>
        </w:tc>
        <w:tc>
          <w:tcPr>
            <w:tcW w:w="1985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A1981">
              <w:rPr>
                <w:rFonts w:ascii="Times New Roman" w:eastAsia="Times New Roman" w:hAnsi="Times New Roman" w:cs="Times New Roman"/>
                <w:b/>
              </w:rPr>
              <w:t>Методы и педагогические технологии</w:t>
            </w:r>
          </w:p>
        </w:tc>
        <w:tc>
          <w:tcPr>
            <w:tcW w:w="2126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A1981">
              <w:rPr>
                <w:rFonts w:ascii="Times New Roman" w:eastAsia="Times New Roman" w:hAnsi="Times New Roman" w:cs="Times New Roman"/>
                <w:b/>
              </w:rPr>
              <w:t>Результаты</w:t>
            </w:r>
          </w:p>
        </w:tc>
        <w:tc>
          <w:tcPr>
            <w:tcW w:w="1985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FA1981">
              <w:rPr>
                <w:rFonts w:ascii="Times New Roman" w:eastAsia="Times New Roman" w:hAnsi="Times New Roman" w:cs="Times New Roman"/>
                <w:b/>
              </w:rPr>
              <w:t>Методическая копилка дифференцированных заданий</w:t>
            </w:r>
          </w:p>
        </w:tc>
      </w:tr>
      <w:tr w:rsidR="002C6EE1" w:rsidRPr="00FA1981" w:rsidTr="00791DC5">
        <w:tc>
          <w:tcPr>
            <w:tcW w:w="675" w:type="dxa"/>
            <w:vMerge w:val="restart"/>
            <w:shd w:val="clear" w:color="auto" w:fill="auto"/>
            <w:textDirection w:val="btLr"/>
          </w:tcPr>
          <w:p w:rsidR="002C6EE1" w:rsidRPr="00791DC5" w:rsidRDefault="00791DC5" w:rsidP="00791DC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1DC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2268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A19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FA198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</w:p>
          <w:p w:rsidR="002C6EE1" w:rsidRPr="00FA1981" w:rsidRDefault="002C6EE1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Научить владеть навыками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передвижения на коньках</w:t>
            </w:r>
          </w:p>
        </w:tc>
        <w:tc>
          <w:tcPr>
            <w:tcW w:w="1134" w:type="dxa"/>
            <w:shd w:val="clear" w:color="auto" w:fill="auto"/>
          </w:tcPr>
          <w:p w:rsidR="002C6EE1" w:rsidRPr="00F51E48" w:rsidRDefault="002C6EE1" w:rsidP="00C10DED">
            <w:pPr>
              <w:spacing w:before="11"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 </w:t>
            </w:r>
            <w:proofErr w:type="spellStart"/>
            <w:proofErr w:type="gramStart"/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</w:t>
            </w:r>
            <w:proofErr w:type="spellEnd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proofErr w:type="spellEnd"/>
            <w:proofErr w:type="gramEnd"/>
          </w:p>
        </w:tc>
        <w:tc>
          <w:tcPr>
            <w:tcW w:w="1985" w:type="dxa"/>
            <w:shd w:val="clear" w:color="auto" w:fill="auto"/>
          </w:tcPr>
          <w:p w:rsidR="002C6EE1" w:rsidRPr="00F51E48" w:rsidRDefault="002C6EE1" w:rsidP="00C10DED">
            <w:pPr>
              <w:spacing w:before="11" w:after="0" w:line="240" w:lineRule="auto"/>
              <w:ind w:left="108" w:right="-250" w:hanging="8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Методы: сло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аглядные,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</w:p>
          <w:p w:rsidR="002C6EE1" w:rsidRPr="00F51E48" w:rsidRDefault="002C6EE1" w:rsidP="00C10DED">
            <w:pPr>
              <w:spacing w:after="0" w:line="240" w:lineRule="auto"/>
              <w:ind w:left="108" w:right="-250" w:hanging="8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2C6EE1" w:rsidRPr="00F51E48" w:rsidRDefault="002C6EE1" w:rsidP="00C10DED">
            <w:pPr>
              <w:tabs>
                <w:tab w:val="left" w:pos="2018"/>
              </w:tabs>
              <w:spacing w:before="11" w:after="0" w:line="240" w:lineRule="auto"/>
              <w:ind w:left="-108" w:right="72" w:firstLine="21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хоккею</w:t>
            </w:r>
          </w:p>
        </w:tc>
        <w:tc>
          <w:tcPr>
            <w:tcW w:w="1985" w:type="dxa"/>
            <w:shd w:val="clear" w:color="auto" w:fill="auto"/>
          </w:tcPr>
          <w:p w:rsidR="002C6EE1" w:rsidRPr="00F51E48" w:rsidRDefault="002C6EE1" w:rsidP="00C10DED">
            <w:pPr>
              <w:spacing w:before="11" w:after="0" w:line="240" w:lineRule="auto"/>
              <w:ind w:left="-108" w:right="-143" w:firstLine="3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Журналы, статьи,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proofErr w:type="gramEnd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интернет</w:t>
            </w:r>
          </w:p>
        </w:tc>
      </w:tr>
      <w:tr w:rsidR="002C6EE1" w:rsidRPr="00FA1981" w:rsidTr="00791DC5">
        <w:trPr>
          <w:trHeight w:val="3142"/>
        </w:trPr>
        <w:tc>
          <w:tcPr>
            <w:tcW w:w="675" w:type="dxa"/>
            <w:vMerge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9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Личностные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FA19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  <w:r w:rsidRPr="00FA1981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творческие способности.</w:t>
            </w:r>
          </w:p>
          <w:p w:rsidR="002C6EE1" w:rsidRPr="00FA1981" w:rsidRDefault="002C6EE1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9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Развить произвольность психических процессов.</w:t>
            </w:r>
          </w:p>
          <w:p w:rsidR="002C6EE1" w:rsidRPr="00FA1981" w:rsidRDefault="002C6EE1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9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  <w:r w:rsidRPr="00FA198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образное мышление.</w:t>
            </w:r>
          </w:p>
        </w:tc>
        <w:tc>
          <w:tcPr>
            <w:tcW w:w="1134" w:type="dxa"/>
            <w:shd w:val="clear" w:color="auto" w:fill="auto"/>
          </w:tcPr>
          <w:p w:rsidR="002C6EE1" w:rsidRPr="00F51E48" w:rsidRDefault="002C6EE1" w:rsidP="00C10DED">
            <w:pPr>
              <w:spacing w:before="14"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985" w:type="dxa"/>
            <w:shd w:val="clear" w:color="auto" w:fill="auto"/>
          </w:tcPr>
          <w:p w:rsidR="002C6EE1" w:rsidRPr="00F51E48" w:rsidRDefault="002C6EE1" w:rsidP="00C10DED">
            <w:pPr>
              <w:spacing w:before="14" w:after="0" w:line="240" w:lineRule="auto"/>
              <w:ind w:right="3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Методы: сло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вес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аглядные,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ракт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proofErr w:type="spellStart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proofErr w:type="spellEnd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те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ологии: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доровье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proofErr w:type="spellEnd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бота с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формац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</w:p>
          <w:p w:rsidR="002C6EE1" w:rsidRPr="00F51E48" w:rsidRDefault="002C6EE1" w:rsidP="00C10DED">
            <w:pPr>
              <w:spacing w:after="0" w:line="240" w:lineRule="auto"/>
              <w:ind w:left="70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:rsidR="002C6EE1" w:rsidRPr="00F51E48" w:rsidRDefault="002C6EE1" w:rsidP="00C10DED">
            <w:pPr>
              <w:spacing w:before="18" w:after="0" w:line="240" w:lineRule="auto"/>
              <w:ind w:right="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витие творч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способност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2C6EE1" w:rsidRPr="00F51E48" w:rsidRDefault="002C6EE1" w:rsidP="00C10DED">
            <w:pPr>
              <w:spacing w:before="18" w:after="0" w:line="240" w:lineRule="auto"/>
              <w:ind w:right="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физических качеств</w:t>
            </w:r>
          </w:p>
        </w:tc>
        <w:tc>
          <w:tcPr>
            <w:tcW w:w="1985" w:type="dxa"/>
            <w:shd w:val="clear" w:color="auto" w:fill="auto"/>
          </w:tcPr>
          <w:p w:rsidR="002C6EE1" w:rsidRPr="00F51E48" w:rsidRDefault="002C6EE1" w:rsidP="00C10DED">
            <w:pPr>
              <w:tabs>
                <w:tab w:val="left" w:pos="1592"/>
              </w:tabs>
              <w:spacing w:before="14"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 специального кабинета.</w:t>
            </w:r>
          </w:p>
          <w:p w:rsidR="002C6EE1" w:rsidRPr="00F51E48" w:rsidRDefault="002C6EE1" w:rsidP="00C10DED">
            <w:pPr>
              <w:tabs>
                <w:tab w:val="left" w:pos="1592"/>
              </w:tabs>
              <w:spacing w:before="14"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Наличие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хоккейной площадки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2C6EE1" w:rsidRPr="00F51E48" w:rsidRDefault="002C6EE1" w:rsidP="00C10DED">
            <w:pPr>
              <w:tabs>
                <w:tab w:val="left" w:pos="1592"/>
              </w:tabs>
              <w:spacing w:before="14"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.хоккейной формы</w:t>
            </w:r>
            <w:r w:rsidR="00D52D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мест для пере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одевания</w:t>
            </w:r>
          </w:p>
          <w:p w:rsidR="002C6EE1" w:rsidRPr="00F51E48" w:rsidRDefault="002C6EE1" w:rsidP="00C10DED">
            <w:pPr>
              <w:tabs>
                <w:tab w:val="left" w:pos="1592"/>
              </w:tabs>
              <w:spacing w:before="14"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C6EE1" w:rsidRPr="00F51E48" w:rsidRDefault="002C6EE1" w:rsidP="00C10DED">
            <w:pPr>
              <w:tabs>
                <w:tab w:val="left" w:pos="1592"/>
              </w:tabs>
              <w:spacing w:before="14"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C6EE1" w:rsidRPr="00FA1981" w:rsidTr="00791DC5">
        <w:tc>
          <w:tcPr>
            <w:tcW w:w="675" w:type="dxa"/>
            <w:vMerge w:val="restart"/>
            <w:shd w:val="clear" w:color="auto" w:fill="auto"/>
            <w:textDirection w:val="btLr"/>
          </w:tcPr>
          <w:p w:rsidR="002C6EE1" w:rsidRPr="00FA1981" w:rsidRDefault="00791DC5" w:rsidP="00791DC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2268" w:type="dxa"/>
            <w:shd w:val="clear" w:color="auto" w:fill="auto"/>
          </w:tcPr>
          <w:p w:rsidR="002C6EE1" w:rsidRPr="00F51E48" w:rsidRDefault="002C6EE1" w:rsidP="00C10DED">
            <w:pPr>
              <w:spacing w:before="16" w:after="0" w:line="240" w:lineRule="auto"/>
              <w:ind w:left="107" w:right="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51E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F51E4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51E4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F51E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F51E4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</w:t>
            </w:r>
            <w:r w:rsidRPr="00F51E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</w:t>
            </w:r>
            <w:r w:rsidRPr="00F51E48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F51E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тные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 в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ать творч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 от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разви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 эстетиче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 во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м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proofErr w:type="gramStart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:rsidR="002C6EE1" w:rsidRPr="00F51E48" w:rsidRDefault="002C6EE1" w:rsidP="00C10DED">
            <w:pPr>
              <w:spacing w:after="0" w:line="240" w:lineRule="auto"/>
              <w:ind w:left="107" w:right="4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рив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основы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134" w:type="dxa"/>
            <w:shd w:val="clear" w:color="auto" w:fill="auto"/>
          </w:tcPr>
          <w:p w:rsidR="002C6EE1" w:rsidRPr="00F51E48" w:rsidRDefault="002C6EE1" w:rsidP="00C10DED">
            <w:pPr>
              <w:spacing w:before="11" w:after="0" w:line="240" w:lineRule="auto"/>
              <w:ind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Метод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аблюден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 оценка зрителей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:rsidR="002C6EE1" w:rsidRPr="00F51E48" w:rsidRDefault="002C6EE1" w:rsidP="00C10DED">
            <w:pPr>
              <w:spacing w:before="11" w:after="0" w:line="240" w:lineRule="auto"/>
              <w:ind w:left="-108" w:right="34"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технология развивающего обучения;</w:t>
            </w:r>
          </w:p>
          <w:p w:rsidR="002C6EE1" w:rsidRPr="00F51E48" w:rsidRDefault="002C6EE1" w:rsidP="00C10DED">
            <w:pPr>
              <w:spacing w:before="11" w:after="0" w:line="240" w:lineRule="auto"/>
              <w:ind w:left="-108" w:right="34"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 технология индивидуализации обучения;</w:t>
            </w:r>
          </w:p>
          <w:p w:rsidR="002C6EE1" w:rsidRPr="00F51E48" w:rsidRDefault="002C6EE1" w:rsidP="00C10DED">
            <w:pPr>
              <w:spacing w:before="11" w:after="0" w:line="240" w:lineRule="auto"/>
              <w:ind w:left="-108" w:right="34"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 личностно-ориентированная технология;</w:t>
            </w:r>
          </w:p>
          <w:p w:rsidR="002C6EE1" w:rsidRPr="00F51E48" w:rsidRDefault="002C6EE1" w:rsidP="00C10DED">
            <w:pPr>
              <w:spacing w:before="11" w:after="0" w:line="240" w:lineRule="auto"/>
              <w:ind w:left="-108" w:right="34"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</w:t>
            </w:r>
            <w:proofErr w:type="spellStart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компетентностного</w:t>
            </w:r>
            <w:proofErr w:type="spellEnd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деятельностного</w:t>
            </w:r>
            <w:proofErr w:type="spellEnd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подхода;</w:t>
            </w:r>
          </w:p>
          <w:p w:rsidR="002C6EE1" w:rsidRPr="00F51E48" w:rsidRDefault="002C6EE1" w:rsidP="00C10DED">
            <w:pPr>
              <w:spacing w:before="11" w:after="0" w:line="240" w:lineRule="auto"/>
              <w:ind w:left="-108" w:right="34"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здоровьесберегающие</w:t>
            </w:r>
            <w:proofErr w:type="spellEnd"/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технологии;</w:t>
            </w:r>
          </w:p>
          <w:p w:rsidR="002C6EE1" w:rsidRPr="00F51E48" w:rsidRDefault="002C6EE1" w:rsidP="00C10DED">
            <w:pPr>
              <w:spacing w:before="11"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информационно-коммуникационные технологии (ИКТ);</w:t>
            </w:r>
          </w:p>
          <w:p w:rsidR="002C6EE1" w:rsidRPr="00F51E48" w:rsidRDefault="002C6EE1" w:rsidP="00C10DED">
            <w:pPr>
              <w:spacing w:before="11" w:after="0" w:line="240" w:lineRule="auto"/>
              <w:ind w:left="-108" w:right="34" w:firstLine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· портфолио</w:t>
            </w:r>
          </w:p>
        </w:tc>
        <w:tc>
          <w:tcPr>
            <w:tcW w:w="2126" w:type="dxa"/>
            <w:shd w:val="clear" w:color="auto" w:fill="auto"/>
          </w:tcPr>
          <w:p w:rsidR="002C6EE1" w:rsidRPr="00F51E48" w:rsidRDefault="002C6EE1" w:rsidP="00C10DED">
            <w:pPr>
              <w:spacing w:before="11" w:after="0" w:line="240" w:lineRule="auto"/>
              <w:ind w:right="15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творч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 от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оше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д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зв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эстетиче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 во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м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ра, </w:t>
            </w:r>
          </w:p>
          <w:p w:rsidR="002C6EE1" w:rsidRPr="00F51E48" w:rsidRDefault="002C6EE1" w:rsidP="00C10DED">
            <w:pPr>
              <w:spacing w:after="0" w:line="240" w:lineRule="auto"/>
              <w:ind w:left="107" w:right="26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основы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F51E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</w:p>
        </w:tc>
        <w:tc>
          <w:tcPr>
            <w:tcW w:w="1985" w:type="dxa"/>
            <w:shd w:val="clear" w:color="auto" w:fill="auto"/>
          </w:tcPr>
          <w:p w:rsidR="002C6EE1" w:rsidRPr="00F51E48" w:rsidRDefault="002C6EE1" w:rsidP="00C10DED">
            <w:pPr>
              <w:tabs>
                <w:tab w:val="left" w:pos="1208"/>
              </w:tabs>
              <w:spacing w:before="11" w:after="0" w:line="240" w:lineRule="auto"/>
              <w:ind w:right="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654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Хоккейная форма, клюшка, шайбы.</w:t>
            </w:r>
          </w:p>
        </w:tc>
      </w:tr>
      <w:tr w:rsidR="002C6EE1" w:rsidRPr="00FA1981" w:rsidTr="005D5001">
        <w:tc>
          <w:tcPr>
            <w:tcW w:w="675" w:type="dxa"/>
            <w:vMerge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2C6EE1" w:rsidRDefault="002C6EE1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A73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Личностные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2C6EE1" w:rsidRPr="00FA1981" w:rsidRDefault="002C6EE1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р</w:t>
            </w:r>
            <w:r w:rsidRPr="005A7386">
              <w:rPr>
                <w:rFonts w:ascii="Times New Roman" w:eastAsia="Times New Roman" w:hAnsi="Times New Roman" w:cs="Times New Roman"/>
                <w:sz w:val="24"/>
                <w:szCs w:val="24"/>
              </w:rPr>
              <w:t>азвить творческие способности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5A73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владеть навыками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катания на коньках</w:t>
            </w:r>
          </w:p>
        </w:tc>
        <w:tc>
          <w:tcPr>
            <w:tcW w:w="1134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386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 наблюдения, анализ</w:t>
            </w:r>
          </w:p>
        </w:tc>
        <w:tc>
          <w:tcPr>
            <w:tcW w:w="1985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Методы: словесные (опрос-беседа рассказ с</w:t>
            </w:r>
            <w:r w:rsidRPr="00221A6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показом), наглядные, 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практические, информационн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сообщающий, объяснительный, </w:t>
            </w:r>
            <w:proofErr w:type="spellStart"/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>нструктивно</w:t>
            </w:r>
            <w:proofErr w:type="spellEnd"/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– практический.</w:t>
            </w:r>
            <w:proofErr w:type="gramEnd"/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>ехн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ологии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>щи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     с информацией</w:t>
            </w:r>
          </w:p>
        </w:tc>
        <w:tc>
          <w:tcPr>
            <w:tcW w:w="2126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творческих способностей</w:t>
            </w:r>
            <w:r w:rsidRPr="00221A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произвольность психических 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процессов. Развитие образного мышления. Развитие воображения</w:t>
            </w:r>
            <w:r w:rsidRPr="00221A61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и фантазию Развитие моторных навыков</w:t>
            </w:r>
          </w:p>
        </w:tc>
        <w:tc>
          <w:tcPr>
            <w:tcW w:w="1985" w:type="dxa"/>
            <w:shd w:val="clear" w:color="auto" w:fill="auto"/>
          </w:tcPr>
          <w:p w:rsidR="002C6EE1" w:rsidRPr="00FA1981" w:rsidRDefault="002C6EE1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C6EE1" w:rsidRPr="00F51E48" w:rsidRDefault="002C6EE1" w:rsidP="002C6EE1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C6EE1" w:rsidRPr="00F51E48" w:rsidRDefault="002C6EE1" w:rsidP="002C6EE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2C6EE1" w:rsidRPr="00F51E48" w:rsidSect="008F5271">
          <w:pgSz w:w="11906" w:h="16838"/>
          <w:pgMar w:top="851" w:right="566" w:bottom="292" w:left="1293" w:header="720" w:footer="720" w:gutter="0"/>
          <w:cols w:space="708"/>
        </w:sectPr>
      </w:pPr>
    </w:p>
    <w:p w:rsidR="00FA774F" w:rsidRPr="00814251" w:rsidRDefault="00FA774F" w:rsidP="008142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  <w:sz w:val="26"/>
          <w:szCs w:val="26"/>
        </w:rPr>
        <w:lastRenderedPageBreak/>
        <w:t xml:space="preserve">4. </w:t>
      </w:r>
      <w:r w:rsidR="00814251" w:rsidRPr="000E390B">
        <w:rPr>
          <w:rFonts w:ascii="Times New Roman" w:eastAsia="Times New Roman" w:hAnsi="Times New Roman" w:cs="Times New Roman"/>
          <w:b/>
          <w:sz w:val="24"/>
          <w:szCs w:val="24"/>
        </w:rPr>
        <w:t>Учебный (тематический) план дополнительной общеобразовательной общеразвивающей программы</w:t>
      </w:r>
    </w:p>
    <w:p w:rsidR="00FA774F" w:rsidRDefault="00930CC3" w:rsidP="00930CC3">
      <w:pPr>
        <w:spacing w:after="0" w:line="240" w:lineRule="auto"/>
        <w:jc w:val="center"/>
        <w:rPr>
          <w:b/>
        </w:rPr>
      </w:pPr>
      <w:r>
        <w:rPr>
          <w:b/>
          <w:sz w:val="26"/>
          <w:szCs w:val="26"/>
        </w:rPr>
        <w:t>4</w:t>
      </w:r>
      <w:r w:rsidR="00FA774F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>1.</w:t>
      </w:r>
      <w:r w:rsidR="00FA774F">
        <w:rPr>
          <w:b/>
          <w:sz w:val="26"/>
          <w:szCs w:val="26"/>
        </w:rPr>
        <w:t xml:space="preserve"> </w:t>
      </w:r>
      <w:r w:rsidRPr="000E390B">
        <w:rPr>
          <w:rFonts w:ascii="Times New Roman" w:eastAsia="Times New Roman" w:hAnsi="Times New Roman" w:cs="Times New Roman"/>
          <w:b/>
          <w:sz w:val="24"/>
          <w:szCs w:val="24"/>
        </w:rPr>
        <w:t>Учебный (тематический) план дополнительной общеобразовательной общеразвивающей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A774F" w:rsidRPr="00D17171">
        <w:rPr>
          <w:b/>
          <w:u w:val="single"/>
        </w:rPr>
        <w:t>1-го</w:t>
      </w:r>
      <w:r w:rsidR="00FA774F" w:rsidRPr="00D17171">
        <w:rPr>
          <w:b/>
        </w:rPr>
        <w:t xml:space="preserve"> года обучения</w:t>
      </w:r>
    </w:p>
    <w:p w:rsidR="001401B7" w:rsidRDefault="001401B7" w:rsidP="00930CC3">
      <w:pPr>
        <w:spacing w:after="0" w:line="240" w:lineRule="auto"/>
        <w:jc w:val="center"/>
        <w:rPr>
          <w:b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813"/>
        <w:gridCol w:w="3123"/>
        <w:gridCol w:w="992"/>
        <w:gridCol w:w="992"/>
        <w:gridCol w:w="1134"/>
        <w:gridCol w:w="1559"/>
        <w:gridCol w:w="1667"/>
      </w:tblGrid>
      <w:tr w:rsidR="001401B7" w:rsidTr="005D5001">
        <w:trPr>
          <w:trHeight w:val="210"/>
        </w:trPr>
        <w:tc>
          <w:tcPr>
            <w:tcW w:w="813" w:type="dxa"/>
            <w:vMerge w:val="restart"/>
          </w:tcPr>
          <w:p w:rsidR="001401B7" w:rsidRPr="001401B7" w:rsidRDefault="001401B7" w:rsidP="005D5001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23" w:type="dxa"/>
            <w:vMerge w:val="restart"/>
          </w:tcPr>
          <w:p w:rsidR="001401B7" w:rsidRPr="001401B7" w:rsidRDefault="001401B7" w:rsidP="005D5001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hAnsi="Times New Roman" w:cs="Times New Roman"/>
                <w:sz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</w:tcPr>
          <w:p w:rsidR="001401B7" w:rsidRPr="001401B7" w:rsidRDefault="001401B7" w:rsidP="005D5001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3226" w:type="dxa"/>
            <w:gridSpan w:val="2"/>
          </w:tcPr>
          <w:p w:rsidR="001401B7" w:rsidRPr="001401B7" w:rsidRDefault="001401B7" w:rsidP="005D5001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Даты проведения</w:t>
            </w:r>
          </w:p>
        </w:tc>
      </w:tr>
      <w:tr w:rsidR="001401B7" w:rsidTr="005D5001">
        <w:trPr>
          <w:trHeight w:val="360"/>
        </w:trPr>
        <w:tc>
          <w:tcPr>
            <w:tcW w:w="813" w:type="dxa"/>
            <w:vMerge/>
          </w:tcPr>
          <w:p w:rsidR="001401B7" w:rsidRPr="001401B7" w:rsidRDefault="001401B7" w:rsidP="005D5001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:rsidR="001401B7" w:rsidRPr="001401B7" w:rsidRDefault="001401B7" w:rsidP="005D5001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401B7" w:rsidRPr="001401B7" w:rsidRDefault="001401B7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 w:rsidRPr="001401B7">
              <w:rPr>
                <w:sz w:val="24"/>
                <w:lang w:val="ru-RU"/>
              </w:rPr>
              <w:t>всего</w:t>
            </w:r>
          </w:p>
        </w:tc>
        <w:tc>
          <w:tcPr>
            <w:tcW w:w="992" w:type="dxa"/>
          </w:tcPr>
          <w:p w:rsidR="001401B7" w:rsidRPr="001401B7" w:rsidRDefault="001401B7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lang w:val="ru-RU"/>
              </w:rPr>
            </w:pPr>
            <w:r w:rsidRPr="001401B7">
              <w:rPr>
                <w:sz w:val="24"/>
                <w:lang w:val="ru-RU"/>
              </w:rPr>
              <w:t>теория</w:t>
            </w:r>
          </w:p>
        </w:tc>
        <w:tc>
          <w:tcPr>
            <w:tcW w:w="1134" w:type="dxa"/>
          </w:tcPr>
          <w:p w:rsidR="001401B7" w:rsidRPr="001401B7" w:rsidRDefault="001401B7" w:rsidP="005D5001">
            <w:pPr>
              <w:pStyle w:val="TableParagraph"/>
              <w:spacing w:before="2" w:line="276" w:lineRule="exact"/>
              <w:ind w:left="108" w:right="147"/>
              <w:jc w:val="center"/>
              <w:rPr>
                <w:sz w:val="24"/>
                <w:lang w:val="ru-RU"/>
              </w:rPr>
            </w:pPr>
            <w:r w:rsidRPr="001401B7">
              <w:rPr>
                <w:sz w:val="24"/>
                <w:lang w:val="ru-RU"/>
              </w:rPr>
              <w:t>практика</w:t>
            </w:r>
          </w:p>
        </w:tc>
        <w:tc>
          <w:tcPr>
            <w:tcW w:w="1559" w:type="dxa"/>
          </w:tcPr>
          <w:p w:rsidR="001401B7" w:rsidRPr="001401B7" w:rsidRDefault="001401B7" w:rsidP="005D5001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40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предполагаемая</w:t>
            </w:r>
            <w:proofErr w:type="gramEnd"/>
          </w:p>
        </w:tc>
        <w:tc>
          <w:tcPr>
            <w:tcW w:w="1667" w:type="dxa"/>
          </w:tcPr>
          <w:p w:rsidR="001401B7" w:rsidRPr="001401B7" w:rsidRDefault="001401B7" w:rsidP="005D5001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фактическая</w:t>
            </w:r>
          </w:p>
        </w:tc>
      </w:tr>
      <w:tr w:rsidR="0048160B" w:rsidTr="005D5001">
        <w:tc>
          <w:tcPr>
            <w:tcW w:w="813" w:type="dxa"/>
          </w:tcPr>
          <w:p w:rsidR="0048160B" w:rsidRPr="00D17171" w:rsidRDefault="0048160B" w:rsidP="005D5001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 w:rsidRPr="00D17171">
              <w:rPr>
                <w:sz w:val="24"/>
                <w:lang w:val="ru-RU"/>
              </w:rPr>
              <w:t>1</w:t>
            </w:r>
          </w:p>
        </w:tc>
        <w:tc>
          <w:tcPr>
            <w:tcW w:w="3123" w:type="dxa"/>
          </w:tcPr>
          <w:p w:rsidR="0048160B" w:rsidRDefault="0048160B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BC2">
              <w:rPr>
                <w:rFonts w:ascii="Times New Roman" w:hAnsi="Times New Roman" w:cs="Times New Roman"/>
                <w:sz w:val="24"/>
                <w:szCs w:val="24"/>
              </w:rPr>
              <w:t>Вводное занятие. Ознакомление, прослушивание голосов. Инструктаж по технике безопасности.</w:t>
            </w:r>
          </w:p>
          <w:p w:rsidR="0048160B" w:rsidRPr="00EC7BC2" w:rsidRDefault="0048160B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BC2">
              <w:rPr>
                <w:rFonts w:ascii="Times New Roman" w:hAnsi="Times New Roman" w:cs="Times New Roman"/>
                <w:sz w:val="24"/>
                <w:szCs w:val="24"/>
              </w:rPr>
              <w:t>Передвижение по резиновой и уплотненной снежной дорожке</w:t>
            </w:r>
          </w:p>
        </w:tc>
        <w:tc>
          <w:tcPr>
            <w:tcW w:w="992" w:type="dxa"/>
          </w:tcPr>
          <w:p w:rsidR="0048160B" w:rsidRDefault="0048160B" w:rsidP="005D5001">
            <w:pPr>
              <w:pStyle w:val="TableParagraph"/>
              <w:spacing w:line="273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" w:type="dxa"/>
          </w:tcPr>
          <w:p w:rsidR="0048160B" w:rsidRDefault="0048160B" w:rsidP="005D5001">
            <w:pPr>
              <w:pStyle w:val="TableParagraph"/>
              <w:spacing w:line="273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4" w:type="dxa"/>
          </w:tcPr>
          <w:p w:rsidR="0048160B" w:rsidRDefault="0048160B" w:rsidP="005D5001">
            <w:pPr>
              <w:pStyle w:val="TableParagraph"/>
              <w:spacing w:line="273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59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160B" w:rsidTr="005D5001">
        <w:tc>
          <w:tcPr>
            <w:tcW w:w="813" w:type="dxa"/>
          </w:tcPr>
          <w:p w:rsidR="0048160B" w:rsidRDefault="0048160B" w:rsidP="005D500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3" w:type="dxa"/>
          </w:tcPr>
          <w:p w:rsidR="0048160B" w:rsidRPr="004D6543" w:rsidRDefault="0048160B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72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72" w:lineRule="exact"/>
              <w:ind w:right="4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134" w:type="dxa"/>
          </w:tcPr>
          <w:p w:rsidR="0048160B" w:rsidRDefault="0048160B" w:rsidP="005D500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559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160B" w:rsidTr="005D5001">
        <w:tc>
          <w:tcPr>
            <w:tcW w:w="813" w:type="dxa"/>
          </w:tcPr>
          <w:p w:rsidR="0048160B" w:rsidRDefault="0048160B" w:rsidP="005D500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23" w:type="dxa"/>
          </w:tcPr>
          <w:p w:rsidR="0048160B" w:rsidRPr="00345FD3" w:rsidRDefault="0048160B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D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48160B" w:rsidRDefault="0048160B" w:rsidP="005D5001">
            <w:pPr>
              <w:pStyle w:val="TableParagraph"/>
              <w:spacing w:line="275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59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160B" w:rsidTr="005D5001">
        <w:tc>
          <w:tcPr>
            <w:tcW w:w="813" w:type="dxa"/>
          </w:tcPr>
          <w:p w:rsidR="0048160B" w:rsidRDefault="0048160B" w:rsidP="005D500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23" w:type="dxa"/>
          </w:tcPr>
          <w:p w:rsidR="0048160B" w:rsidRPr="00345FD3" w:rsidRDefault="0048160B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D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</w:tcPr>
          <w:p w:rsidR="0048160B" w:rsidRDefault="0048160B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92" w:type="dxa"/>
          </w:tcPr>
          <w:p w:rsidR="0048160B" w:rsidRDefault="0048160B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4" w:type="dxa"/>
          </w:tcPr>
          <w:p w:rsidR="0048160B" w:rsidRDefault="0048160B" w:rsidP="005D5001">
            <w:pPr>
              <w:pStyle w:val="TableParagraph"/>
              <w:spacing w:line="275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59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160B" w:rsidTr="005D5001">
        <w:tc>
          <w:tcPr>
            <w:tcW w:w="813" w:type="dxa"/>
          </w:tcPr>
          <w:p w:rsidR="0048160B" w:rsidRDefault="0048160B" w:rsidP="005D500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5</w:t>
            </w:r>
          </w:p>
        </w:tc>
        <w:tc>
          <w:tcPr>
            <w:tcW w:w="3123" w:type="dxa"/>
          </w:tcPr>
          <w:p w:rsidR="0048160B" w:rsidRPr="00345FD3" w:rsidRDefault="0048160B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D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36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48160B" w:rsidRPr="00B477EE" w:rsidRDefault="0048160B" w:rsidP="005D5001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</w:t>
            </w:r>
          </w:p>
        </w:tc>
        <w:tc>
          <w:tcPr>
            <w:tcW w:w="1559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160B" w:rsidTr="005D5001">
        <w:tc>
          <w:tcPr>
            <w:tcW w:w="813" w:type="dxa"/>
          </w:tcPr>
          <w:p w:rsidR="0048160B" w:rsidRDefault="0048160B" w:rsidP="005D500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</w:t>
            </w:r>
            <w:r>
              <w:rPr>
                <w:sz w:val="24"/>
              </w:rPr>
              <w:t>6</w:t>
            </w:r>
          </w:p>
        </w:tc>
        <w:tc>
          <w:tcPr>
            <w:tcW w:w="3123" w:type="dxa"/>
          </w:tcPr>
          <w:p w:rsidR="0048160B" w:rsidRPr="004D6543" w:rsidRDefault="0048160B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48160B" w:rsidRPr="00B477EE" w:rsidRDefault="0048160B" w:rsidP="005D5001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</w:p>
        </w:tc>
        <w:tc>
          <w:tcPr>
            <w:tcW w:w="1559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160B" w:rsidTr="005D5001">
        <w:tc>
          <w:tcPr>
            <w:tcW w:w="813" w:type="dxa"/>
          </w:tcPr>
          <w:p w:rsidR="0048160B" w:rsidRDefault="0048160B" w:rsidP="005D5001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23" w:type="dxa"/>
          </w:tcPr>
          <w:p w:rsidR="0048160B" w:rsidRPr="004D6543" w:rsidRDefault="0048160B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before="1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3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before="1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48160B" w:rsidRPr="00B477EE" w:rsidRDefault="0048160B" w:rsidP="005D5001">
            <w:pPr>
              <w:pStyle w:val="TableParagraph"/>
              <w:spacing w:before="1"/>
              <w:ind w:left="1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1559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8160B" w:rsidTr="005D5001">
        <w:tc>
          <w:tcPr>
            <w:tcW w:w="813" w:type="dxa"/>
          </w:tcPr>
          <w:p w:rsidR="0048160B" w:rsidRPr="00AC5E99" w:rsidRDefault="0048160B" w:rsidP="005D500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23" w:type="dxa"/>
          </w:tcPr>
          <w:p w:rsidR="0048160B" w:rsidRPr="00E70831" w:rsidRDefault="0048160B" w:rsidP="005D5001">
            <w:pPr>
              <w:pStyle w:val="TableParagraph"/>
              <w:spacing w:line="256" w:lineRule="exact"/>
              <w:ind w:left="108"/>
              <w:rPr>
                <w:b/>
                <w:sz w:val="24"/>
                <w:lang w:val="ru-RU"/>
              </w:rPr>
            </w:pPr>
            <w:proofErr w:type="spellStart"/>
            <w:r w:rsidRPr="00E70831">
              <w:rPr>
                <w:b/>
                <w:sz w:val="24"/>
              </w:rPr>
              <w:t>Всего</w:t>
            </w:r>
            <w:proofErr w:type="spellEnd"/>
            <w:r w:rsidRPr="00E70831">
              <w:rPr>
                <w:b/>
                <w:sz w:val="24"/>
                <w:lang w:val="ru-RU"/>
              </w:rPr>
              <w:t>: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  <w:lang w:val="ru-RU"/>
              </w:rPr>
            </w:pPr>
            <w:r w:rsidRPr="00B477EE">
              <w:rPr>
                <w:b/>
                <w:sz w:val="24"/>
                <w:lang w:val="ru-RU"/>
              </w:rPr>
              <w:t>162</w:t>
            </w:r>
          </w:p>
        </w:tc>
        <w:tc>
          <w:tcPr>
            <w:tcW w:w="992" w:type="dxa"/>
          </w:tcPr>
          <w:p w:rsidR="0048160B" w:rsidRPr="00B477EE" w:rsidRDefault="0048160B" w:rsidP="005D5001">
            <w:pPr>
              <w:pStyle w:val="TableParagraph"/>
              <w:spacing w:line="256" w:lineRule="exact"/>
              <w:ind w:left="109"/>
              <w:jc w:val="center"/>
              <w:rPr>
                <w:b/>
                <w:sz w:val="24"/>
                <w:highlight w:val="yellow"/>
                <w:lang w:val="ru-RU"/>
              </w:rPr>
            </w:pPr>
            <w:r w:rsidRPr="00B477EE">
              <w:rPr>
                <w:b/>
                <w:sz w:val="24"/>
                <w:lang w:val="ru-RU"/>
              </w:rPr>
              <w:t>68</w:t>
            </w:r>
          </w:p>
        </w:tc>
        <w:tc>
          <w:tcPr>
            <w:tcW w:w="1134" w:type="dxa"/>
          </w:tcPr>
          <w:p w:rsidR="0048160B" w:rsidRPr="00B477EE" w:rsidRDefault="0048160B" w:rsidP="005D5001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  <w:highlight w:val="yellow"/>
                <w:lang w:val="ru-RU"/>
              </w:rPr>
            </w:pPr>
            <w:r w:rsidRPr="00B477EE">
              <w:rPr>
                <w:b/>
                <w:sz w:val="24"/>
                <w:lang w:val="ru-RU"/>
              </w:rPr>
              <w:t>94</w:t>
            </w:r>
          </w:p>
        </w:tc>
        <w:tc>
          <w:tcPr>
            <w:tcW w:w="1559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7" w:type="dxa"/>
          </w:tcPr>
          <w:p w:rsidR="0048160B" w:rsidRDefault="0048160B" w:rsidP="005D5001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A774F" w:rsidRDefault="00FA774F" w:rsidP="00FA77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Pr="00F53A13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4.1.1. </w:t>
      </w:r>
      <w:r w:rsidRPr="005F3791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программы </w:t>
      </w:r>
      <w:r w:rsidRPr="00F53A13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-го</w:t>
      </w:r>
      <w:r w:rsidRPr="00F53A13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F53A13">
        <w:rPr>
          <w:rFonts w:ascii="Times New Roman" w:eastAsia="Times New Roman" w:hAnsi="Times New Roman" w:cs="Times New Roman"/>
          <w:b/>
          <w:sz w:val="24"/>
          <w:szCs w:val="24"/>
        </w:rPr>
        <w:t xml:space="preserve"> обучения</w:t>
      </w:r>
    </w:p>
    <w:p w:rsidR="00FA774F" w:rsidRPr="00F53A13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Вводное занятие. Ознакомление. Инструктаж по технике </w:t>
      </w:r>
      <w:r w:rsidRPr="00F53A13">
        <w:rPr>
          <w:rFonts w:ascii="Times New Roman" w:eastAsia="Times New Roman" w:hAnsi="Times New Roman" w:cs="Times New Roman"/>
          <w:sz w:val="24"/>
          <w:szCs w:val="24"/>
        </w:rPr>
        <w:t>безопасности. Познакомиться, определить на группы. Прочитать лекцию по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3A13">
        <w:rPr>
          <w:rFonts w:ascii="Times New Roman" w:eastAsia="Times New Roman" w:hAnsi="Times New Roman" w:cs="Times New Roman"/>
          <w:sz w:val="24"/>
          <w:szCs w:val="24"/>
        </w:rPr>
        <w:t>технике безопасности.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Подводящие упражнения на утрамбованном снегу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Стойка хоккеиста: высокая, средняя, низкая. Падения: «рыбкой» на руки, в группировке на бок, </w:t>
      </w:r>
      <w:proofErr w:type="spellStart"/>
      <w:r>
        <w:rPr>
          <w:rStyle w:val="c1"/>
          <w:color w:val="000000"/>
        </w:rPr>
        <w:t>самостраховка</w:t>
      </w:r>
      <w:proofErr w:type="spellEnd"/>
      <w:r>
        <w:rPr>
          <w:rStyle w:val="c1"/>
          <w:color w:val="000000"/>
        </w:rPr>
        <w:t xml:space="preserve">. «Елочка» по разметке. Скольжение на двух после разбега с 3–4 шагов. То же с 5–7 шагов с переносом центра тяжести с правой на </w:t>
      </w:r>
      <w:proofErr w:type="gramStart"/>
      <w:r>
        <w:rPr>
          <w:rStyle w:val="c1"/>
          <w:color w:val="000000"/>
        </w:rPr>
        <w:t>левую</w:t>
      </w:r>
      <w:proofErr w:type="gramEnd"/>
      <w:r>
        <w:rPr>
          <w:rStyle w:val="c1"/>
          <w:color w:val="000000"/>
        </w:rPr>
        <w:t xml:space="preserve">. То же с выпадами, </w:t>
      </w:r>
      <w:proofErr w:type="spellStart"/>
      <w:r>
        <w:rPr>
          <w:rStyle w:val="c1"/>
          <w:color w:val="000000"/>
        </w:rPr>
        <w:t>полуприседами</w:t>
      </w:r>
      <w:proofErr w:type="spellEnd"/>
      <w:r>
        <w:rPr>
          <w:rStyle w:val="c1"/>
          <w:color w:val="000000"/>
        </w:rPr>
        <w:t xml:space="preserve">, подскоками на двух, </w:t>
      </w:r>
      <w:proofErr w:type="spellStart"/>
      <w:r>
        <w:rPr>
          <w:rStyle w:val="c1"/>
          <w:color w:val="000000"/>
        </w:rPr>
        <w:t>скрестными</w:t>
      </w:r>
      <w:proofErr w:type="spellEnd"/>
      <w:r>
        <w:rPr>
          <w:rStyle w:val="c1"/>
          <w:color w:val="000000"/>
        </w:rPr>
        <w:t xml:space="preserve"> шагами.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         Подводящие упражнения на льду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Стойка хоккеиста: высокая, средняя, низкая. Скольжение на двух, не отрывая коньков ото льда. Скольжение на двух с попеременным переносом центра тяжести с одной на другую, сначала с дополнительной подвижной опорой, с помощью партнера и т.п. Скольжение на двух после поочередного толкания каждой ногой. «Фонарики» сведением и разведением коньков. Поочередное скольжение на одной после толкания другой ногой, можно толкать перед собой партнера. Бег широким скользящим шагом в высокой, средней, низкой посадке. Скольжение по дуге (поворот), не отрывая коньков ото льда. То же толчком одной ноги (поочередно каждой). </w:t>
      </w:r>
      <w:proofErr w:type="gramStart"/>
      <w:r>
        <w:rPr>
          <w:rStyle w:val="c1"/>
          <w:color w:val="000000"/>
        </w:rPr>
        <w:t>Скольжение по дуге (поворот) на правой (левой) на внутреннем (внешнем) ребре.</w:t>
      </w:r>
      <w:proofErr w:type="gramEnd"/>
      <w:r>
        <w:rPr>
          <w:rStyle w:val="c1"/>
          <w:color w:val="000000"/>
        </w:rPr>
        <w:t xml:space="preserve"> Бег с изменением направления.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Торможение «</w:t>
      </w:r>
      <w:proofErr w:type="spellStart"/>
      <w:r>
        <w:rPr>
          <w:rStyle w:val="c1"/>
          <w:color w:val="000000"/>
        </w:rPr>
        <w:t>полуплугом</w:t>
      </w:r>
      <w:proofErr w:type="spellEnd"/>
      <w:r>
        <w:rPr>
          <w:rStyle w:val="c1"/>
          <w:color w:val="000000"/>
        </w:rPr>
        <w:t xml:space="preserve">», «плугом». Прыжок толчком двух ног, одной ноги. Торможение «упором» – правым (левым) боком с поворотом туловища на 90° при параллельном </w:t>
      </w:r>
      <w:r>
        <w:rPr>
          <w:rStyle w:val="c1"/>
          <w:color w:val="000000"/>
        </w:rPr>
        <w:lastRenderedPageBreak/>
        <w:t>положении коньков. Бег коротким ударным шагом. Поворот из положения «лицом вперед» в положение «спиной вперед» и наоборот. Бег спиной вперед по прямой попеременными толчками каждой ноги. Скольжение спиной вперед, не отрывая коньков ото льда. Торможение в положении «спиной вперед» двумя ногами «плугом». Бег спиной вперед по дуге с переступанием в «удобную» («неудобную») поочередно сторону. Торможение одной ногой с поворотом туловища на 90° правым (левым) боком. Торможение с поворотом туловища на 90° прыжком обеими ногами. Опускание на одно или оба колена, с последующим быстрым вставанием. Старты из различных исходных положений.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>Специальные упражнения на льду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>
        <w:rPr>
          <w:rStyle w:val="c1"/>
          <w:color w:val="000000"/>
        </w:rPr>
        <w:t xml:space="preserve">Скольжение, приседания, отведение и приведение, махи ногой в разных направлениях, выпады, пружинистые покачивания в выпаде. Скольжение в </w:t>
      </w:r>
      <w:proofErr w:type="spellStart"/>
      <w:r>
        <w:rPr>
          <w:rStyle w:val="c1"/>
          <w:color w:val="000000"/>
        </w:rPr>
        <w:t>полуприседе</w:t>
      </w:r>
      <w:proofErr w:type="spellEnd"/>
      <w:r>
        <w:rPr>
          <w:rStyle w:val="c1"/>
          <w:color w:val="000000"/>
        </w:rPr>
        <w:t xml:space="preserve"> и в полном приседе, наклоны в стороны, назад. Скольжение на двух с варьированием стойки хоккеиста. Скольжение на двух, не отрывая коньков, в стойке хоккеиста за счет переноса центра тяжести вперед – в сторону. Толчок правой ногой – скольжение на двух, то же </w:t>
      </w:r>
      <w:proofErr w:type="gramStart"/>
      <w:r>
        <w:rPr>
          <w:rStyle w:val="c1"/>
          <w:color w:val="000000"/>
        </w:rPr>
        <w:t>с</w:t>
      </w:r>
      <w:proofErr w:type="gramEnd"/>
      <w:r>
        <w:rPr>
          <w:rStyle w:val="c1"/>
          <w:color w:val="000000"/>
        </w:rPr>
        <w:t xml:space="preserve"> левой. Попеременный толчок правой ногой, левой – скольжение на двух. Попеременное отталкивание левой (правой) с максимальным прокатом на каждой ноге.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  <w:r>
        <w:rPr>
          <w:rStyle w:val="c1"/>
          <w:color w:val="000000"/>
        </w:rPr>
        <w:t xml:space="preserve">Одноопорное скольжение в положении «ласточка», в сочетании с другими видами равновесия. Прохождение </w:t>
      </w:r>
      <w:proofErr w:type="gramStart"/>
      <w:r>
        <w:rPr>
          <w:rStyle w:val="c1"/>
          <w:color w:val="000000"/>
        </w:rPr>
        <w:t>прямой</w:t>
      </w:r>
      <w:proofErr w:type="gramEnd"/>
      <w:r>
        <w:rPr>
          <w:rStyle w:val="c1"/>
          <w:color w:val="000000"/>
        </w:rPr>
        <w:t xml:space="preserve"> с предварительного разбега на наименьшее количество шагов. Ходьба и бег с сильно развернутыми в стороны носками. Разучивание стартовых положений. Объезд препятствий в </w:t>
      </w:r>
      <w:proofErr w:type="spellStart"/>
      <w:r>
        <w:rPr>
          <w:rStyle w:val="c1"/>
          <w:color w:val="000000"/>
        </w:rPr>
        <w:t>двухопорном</w:t>
      </w:r>
      <w:proofErr w:type="spellEnd"/>
      <w:r>
        <w:rPr>
          <w:rStyle w:val="c1"/>
          <w:color w:val="000000"/>
        </w:rPr>
        <w:t xml:space="preserve"> скольжении. То же, отталкиваясь одной ногой. Бег по виражу.</w:t>
      </w: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814251" w:rsidRDefault="00814251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5D5001" w:rsidRDefault="005D5001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5D5001" w:rsidRDefault="005D5001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5D5001" w:rsidRDefault="005D5001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5D5001" w:rsidRDefault="005D5001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5D5001" w:rsidRDefault="005D5001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5D5001" w:rsidRDefault="005D5001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FA774F" w:rsidRDefault="00FA774F" w:rsidP="00FA774F">
      <w:pPr>
        <w:pStyle w:val="c3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:rsidR="00FA774F" w:rsidRDefault="00FA774F" w:rsidP="00930CC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2C0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4.2</w:t>
      </w:r>
      <w:r w:rsidRPr="0034333D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814251" w:rsidRPr="000E390B">
        <w:rPr>
          <w:rFonts w:ascii="Times New Roman" w:eastAsia="Times New Roman" w:hAnsi="Times New Roman" w:cs="Times New Roman"/>
          <w:b/>
          <w:sz w:val="24"/>
          <w:szCs w:val="24"/>
        </w:rPr>
        <w:t>Учебный (тематический) план дополнительной общеобразовательной общеразвивающей программы</w:t>
      </w:r>
      <w:r w:rsidR="00930CC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4333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2-го</w:t>
      </w:r>
      <w:r w:rsidRPr="0034333D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 обучения</w:t>
      </w:r>
    </w:p>
    <w:p w:rsidR="00FA774F" w:rsidRDefault="00FA774F" w:rsidP="00FA774F">
      <w:pPr>
        <w:spacing w:after="8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813"/>
        <w:gridCol w:w="3123"/>
        <w:gridCol w:w="992"/>
        <w:gridCol w:w="1134"/>
        <w:gridCol w:w="1417"/>
        <w:gridCol w:w="1418"/>
        <w:gridCol w:w="1383"/>
      </w:tblGrid>
      <w:tr w:rsidR="001401B7" w:rsidTr="005D5001">
        <w:trPr>
          <w:trHeight w:val="210"/>
        </w:trPr>
        <w:tc>
          <w:tcPr>
            <w:tcW w:w="813" w:type="dxa"/>
            <w:vMerge w:val="restart"/>
          </w:tcPr>
          <w:p w:rsidR="001401B7" w:rsidRPr="001401B7" w:rsidRDefault="001401B7" w:rsidP="001401B7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23" w:type="dxa"/>
            <w:vMerge w:val="restart"/>
          </w:tcPr>
          <w:p w:rsidR="001401B7" w:rsidRPr="001401B7" w:rsidRDefault="001401B7" w:rsidP="001401B7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hAnsi="Times New Roman" w:cs="Times New Roman"/>
                <w:sz w:val="24"/>
              </w:rPr>
              <w:t>Название раздела, темы</w:t>
            </w:r>
          </w:p>
        </w:tc>
        <w:tc>
          <w:tcPr>
            <w:tcW w:w="3543" w:type="dxa"/>
            <w:gridSpan w:val="3"/>
          </w:tcPr>
          <w:p w:rsidR="001401B7" w:rsidRPr="001401B7" w:rsidRDefault="001401B7" w:rsidP="001401B7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hAnsi="Times New Roman" w:cs="Times New Roman"/>
                <w:sz w:val="24"/>
              </w:rPr>
              <w:t>Количество часов</w:t>
            </w:r>
          </w:p>
        </w:tc>
        <w:tc>
          <w:tcPr>
            <w:tcW w:w="2801" w:type="dxa"/>
            <w:gridSpan w:val="2"/>
          </w:tcPr>
          <w:p w:rsidR="001401B7" w:rsidRPr="001401B7" w:rsidRDefault="001401B7" w:rsidP="001401B7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Даты проведения</w:t>
            </w:r>
          </w:p>
        </w:tc>
      </w:tr>
      <w:tr w:rsidR="001401B7" w:rsidTr="005D5001">
        <w:trPr>
          <w:trHeight w:val="360"/>
        </w:trPr>
        <w:tc>
          <w:tcPr>
            <w:tcW w:w="813" w:type="dxa"/>
            <w:vMerge/>
          </w:tcPr>
          <w:p w:rsidR="001401B7" w:rsidRPr="001401B7" w:rsidRDefault="001401B7" w:rsidP="001401B7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:rsidR="001401B7" w:rsidRPr="001401B7" w:rsidRDefault="001401B7" w:rsidP="001401B7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401B7" w:rsidRPr="001401B7" w:rsidRDefault="001401B7" w:rsidP="001401B7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 w:rsidRPr="001401B7">
              <w:rPr>
                <w:sz w:val="24"/>
                <w:lang w:val="ru-RU"/>
              </w:rPr>
              <w:t>всего</w:t>
            </w:r>
          </w:p>
        </w:tc>
        <w:tc>
          <w:tcPr>
            <w:tcW w:w="1134" w:type="dxa"/>
          </w:tcPr>
          <w:p w:rsidR="001401B7" w:rsidRPr="001401B7" w:rsidRDefault="001401B7" w:rsidP="001401B7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lang w:val="ru-RU"/>
              </w:rPr>
            </w:pPr>
            <w:r w:rsidRPr="001401B7">
              <w:rPr>
                <w:sz w:val="24"/>
                <w:lang w:val="ru-RU"/>
              </w:rPr>
              <w:t>теория</w:t>
            </w:r>
          </w:p>
        </w:tc>
        <w:tc>
          <w:tcPr>
            <w:tcW w:w="1417" w:type="dxa"/>
          </w:tcPr>
          <w:p w:rsidR="001401B7" w:rsidRPr="001401B7" w:rsidRDefault="001401B7" w:rsidP="001401B7">
            <w:pPr>
              <w:pStyle w:val="TableParagraph"/>
              <w:spacing w:before="2" w:line="276" w:lineRule="exact"/>
              <w:ind w:left="108" w:right="147"/>
              <w:jc w:val="center"/>
              <w:rPr>
                <w:sz w:val="24"/>
                <w:lang w:val="ru-RU"/>
              </w:rPr>
            </w:pPr>
            <w:r w:rsidRPr="001401B7">
              <w:rPr>
                <w:sz w:val="24"/>
                <w:lang w:val="ru-RU"/>
              </w:rPr>
              <w:t>практика</w:t>
            </w:r>
          </w:p>
        </w:tc>
        <w:tc>
          <w:tcPr>
            <w:tcW w:w="1418" w:type="dxa"/>
          </w:tcPr>
          <w:p w:rsidR="001401B7" w:rsidRPr="001401B7" w:rsidRDefault="001401B7" w:rsidP="001401B7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40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предполагаемая</w:t>
            </w:r>
            <w:proofErr w:type="gramEnd"/>
          </w:p>
        </w:tc>
        <w:tc>
          <w:tcPr>
            <w:tcW w:w="1383" w:type="dxa"/>
          </w:tcPr>
          <w:p w:rsidR="001401B7" w:rsidRPr="001401B7" w:rsidRDefault="001401B7" w:rsidP="001401B7">
            <w:pPr>
              <w:spacing w:after="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401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фактическая</w:t>
            </w:r>
          </w:p>
        </w:tc>
      </w:tr>
      <w:tr w:rsidR="001401B7" w:rsidTr="005D5001">
        <w:tc>
          <w:tcPr>
            <w:tcW w:w="813" w:type="dxa"/>
          </w:tcPr>
          <w:p w:rsidR="001401B7" w:rsidRDefault="001401B7" w:rsidP="005D5001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3" w:type="dxa"/>
          </w:tcPr>
          <w:p w:rsidR="001401B7" w:rsidRDefault="001401B7" w:rsidP="005D5001">
            <w:pPr>
              <w:pStyle w:val="TableParagraph"/>
              <w:spacing w:line="276" w:lineRule="exact"/>
              <w:ind w:left="108" w:right="310"/>
              <w:rPr>
                <w:sz w:val="24"/>
              </w:rPr>
            </w:pPr>
            <w:r w:rsidRPr="00AC5E99">
              <w:rPr>
                <w:sz w:val="24"/>
                <w:lang w:val="ru-RU"/>
              </w:rPr>
              <w:t xml:space="preserve">Вводное занятие. Ознакомление, прослушивание голосов. </w:t>
            </w:r>
            <w:proofErr w:type="spellStart"/>
            <w:r>
              <w:rPr>
                <w:sz w:val="24"/>
              </w:rPr>
              <w:t>Инструктаж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технике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1401B7" w:rsidRDefault="001401B7" w:rsidP="005D5001">
            <w:pPr>
              <w:pStyle w:val="TableParagraph"/>
              <w:spacing w:line="273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</w:tcPr>
          <w:p w:rsidR="001401B7" w:rsidRDefault="001401B7" w:rsidP="005D5001">
            <w:pPr>
              <w:pStyle w:val="TableParagraph"/>
              <w:spacing w:line="273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7" w:type="dxa"/>
          </w:tcPr>
          <w:p w:rsidR="001401B7" w:rsidRDefault="001401B7" w:rsidP="005D5001">
            <w:pPr>
              <w:pStyle w:val="TableParagraph"/>
              <w:spacing w:line="273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8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1B7" w:rsidTr="005D5001">
        <w:tc>
          <w:tcPr>
            <w:tcW w:w="813" w:type="dxa"/>
          </w:tcPr>
          <w:p w:rsidR="001401B7" w:rsidRDefault="001401B7" w:rsidP="005D5001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123" w:type="dxa"/>
          </w:tcPr>
          <w:p w:rsidR="001401B7" w:rsidRPr="00345FD3" w:rsidRDefault="001401B7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D3">
              <w:rPr>
                <w:rFonts w:ascii="Times New Roman" w:hAnsi="Times New Roman" w:cs="Times New Roman"/>
                <w:sz w:val="24"/>
                <w:szCs w:val="24"/>
              </w:rPr>
              <w:t>Повороты по дуге толчками одной (внешней) ноги (переступанием)</w:t>
            </w:r>
          </w:p>
        </w:tc>
        <w:tc>
          <w:tcPr>
            <w:tcW w:w="992" w:type="dxa"/>
          </w:tcPr>
          <w:p w:rsidR="001401B7" w:rsidRPr="00C07FFA" w:rsidRDefault="001401B7" w:rsidP="005D5001">
            <w:pPr>
              <w:pStyle w:val="TableParagraph"/>
              <w:spacing w:line="272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134" w:type="dxa"/>
          </w:tcPr>
          <w:p w:rsidR="001401B7" w:rsidRPr="005F3791" w:rsidRDefault="001401B7" w:rsidP="005D5001">
            <w:pPr>
              <w:pStyle w:val="TableParagraph"/>
              <w:spacing w:line="272" w:lineRule="exact"/>
              <w:ind w:right="4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1417" w:type="dxa"/>
          </w:tcPr>
          <w:p w:rsidR="001401B7" w:rsidRDefault="001401B7" w:rsidP="005D5001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418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1B7" w:rsidTr="005D5001">
        <w:tc>
          <w:tcPr>
            <w:tcW w:w="813" w:type="dxa"/>
          </w:tcPr>
          <w:p w:rsidR="001401B7" w:rsidRDefault="001401B7" w:rsidP="005D500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123" w:type="dxa"/>
          </w:tcPr>
          <w:p w:rsidR="001401B7" w:rsidRPr="00345FD3" w:rsidRDefault="001401B7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D3">
              <w:rPr>
                <w:rFonts w:ascii="Times New Roman" w:hAnsi="Times New Roman" w:cs="Times New Roman"/>
                <w:sz w:val="24"/>
                <w:szCs w:val="24"/>
              </w:rPr>
              <w:t>Повороты по дуге переступанием двух ног</w:t>
            </w:r>
          </w:p>
        </w:tc>
        <w:tc>
          <w:tcPr>
            <w:tcW w:w="992" w:type="dxa"/>
          </w:tcPr>
          <w:p w:rsidR="001401B7" w:rsidRPr="00C07FFA" w:rsidRDefault="001401B7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1134" w:type="dxa"/>
          </w:tcPr>
          <w:p w:rsidR="001401B7" w:rsidRPr="005F3791" w:rsidRDefault="001401B7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1401B7" w:rsidRDefault="001401B7" w:rsidP="005D5001">
            <w:pPr>
              <w:pStyle w:val="TableParagraph"/>
              <w:spacing w:line="275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418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1B7" w:rsidTr="005D5001">
        <w:tc>
          <w:tcPr>
            <w:tcW w:w="813" w:type="dxa"/>
          </w:tcPr>
          <w:p w:rsidR="001401B7" w:rsidRDefault="001401B7" w:rsidP="005D500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23" w:type="dxa"/>
          </w:tcPr>
          <w:p w:rsidR="001401B7" w:rsidRPr="00345FD3" w:rsidRDefault="001401B7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D3"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влево и вправо </w:t>
            </w:r>
            <w:proofErr w:type="spellStart"/>
            <w:r w:rsidRPr="00345FD3">
              <w:rPr>
                <w:rFonts w:ascii="Times New Roman" w:hAnsi="Times New Roman" w:cs="Times New Roman"/>
                <w:sz w:val="24"/>
                <w:szCs w:val="24"/>
              </w:rPr>
              <w:t>скрестными</w:t>
            </w:r>
            <w:proofErr w:type="spellEnd"/>
            <w:r w:rsidRPr="00345FD3">
              <w:rPr>
                <w:rFonts w:ascii="Times New Roman" w:hAnsi="Times New Roman" w:cs="Times New Roman"/>
                <w:sz w:val="24"/>
                <w:szCs w:val="24"/>
              </w:rPr>
              <w:t xml:space="preserve"> шагами</w:t>
            </w:r>
          </w:p>
        </w:tc>
        <w:tc>
          <w:tcPr>
            <w:tcW w:w="992" w:type="dxa"/>
          </w:tcPr>
          <w:p w:rsidR="001401B7" w:rsidRPr="00C07FFA" w:rsidRDefault="001401B7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6</w:t>
            </w:r>
          </w:p>
        </w:tc>
        <w:tc>
          <w:tcPr>
            <w:tcW w:w="1134" w:type="dxa"/>
          </w:tcPr>
          <w:p w:rsidR="001401B7" w:rsidRPr="005F3791" w:rsidRDefault="001401B7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1417" w:type="dxa"/>
          </w:tcPr>
          <w:p w:rsidR="001401B7" w:rsidRPr="005F3791" w:rsidRDefault="001401B7" w:rsidP="005D5001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2</w:t>
            </w:r>
          </w:p>
        </w:tc>
        <w:tc>
          <w:tcPr>
            <w:tcW w:w="1418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1B7" w:rsidTr="005D5001">
        <w:tc>
          <w:tcPr>
            <w:tcW w:w="813" w:type="dxa"/>
          </w:tcPr>
          <w:p w:rsidR="001401B7" w:rsidRDefault="001401B7" w:rsidP="005D500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123" w:type="dxa"/>
          </w:tcPr>
          <w:p w:rsidR="001401B7" w:rsidRPr="00EC7BC2" w:rsidRDefault="001401B7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BC2">
              <w:rPr>
                <w:rFonts w:ascii="Times New Roman" w:hAnsi="Times New Roman" w:cs="Times New Roman"/>
                <w:sz w:val="24"/>
                <w:szCs w:val="24"/>
              </w:rPr>
              <w:t xml:space="preserve">Торможение </w:t>
            </w:r>
            <w:proofErr w:type="spellStart"/>
            <w:r w:rsidRPr="00EC7BC2">
              <w:rPr>
                <w:rFonts w:ascii="Times New Roman" w:hAnsi="Times New Roman" w:cs="Times New Roman"/>
                <w:sz w:val="24"/>
                <w:szCs w:val="24"/>
              </w:rPr>
              <w:t>полуплугом</w:t>
            </w:r>
            <w:proofErr w:type="spellEnd"/>
            <w:r w:rsidRPr="00EC7BC2">
              <w:rPr>
                <w:rFonts w:ascii="Times New Roman" w:hAnsi="Times New Roman" w:cs="Times New Roman"/>
                <w:sz w:val="24"/>
                <w:szCs w:val="24"/>
              </w:rPr>
              <w:t xml:space="preserve"> и плугом</w:t>
            </w:r>
          </w:p>
        </w:tc>
        <w:tc>
          <w:tcPr>
            <w:tcW w:w="992" w:type="dxa"/>
          </w:tcPr>
          <w:p w:rsidR="001401B7" w:rsidRPr="00C07FFA" w:rsidRDefault="001401B7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</w:t>
            </w:r>
          </w:p>
        </w:tc>
        <w:tc>
          <w:tcPr>
            <w:tcW w:w="1134" w:type="dxa"/>
          </w:tcPr>
          <w:p w:rsidR="001401B7" w:rsidRDefault="001401B7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417" w:type="dxa"/>
          </w:tcPr>
          <w:p w:rsidR="001401B7" w:rsidRPr="005F3791" w:rsidRDefault="001401B7" w:rsidP="005D5001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  <w:tc>
          <w:tcPr>
            <w:tcW w:w="1418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1B7" w:rsidTr="005D5001">
        <w:tc>
          <w:tcPr>
            <w:tcW w:w="813" w:type="dxa"/>
          </w:tcPr>
          <w:p w:rsidR="001401B7" w:rsidRDefault="001401B7" w:rsidP="005D5001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123" w:type="dxa"/>
          </w:tcPr>
          <w:p w:rsidR="001401B7" w:rsidRPr="00345FD3" w:rsidRDefault="001401B7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FD3">
              <w:rPr>
                <w:rFonts w:ascii="Times New Roman" w:hAnsi="Times New Roman" w:cs="Times New Roman"/>
                <w:sz w:val="24"/>
                <w:szCs w:val="24"/>
              </w:rPr>
              <w:t>Старт с места лицом вперед</w:t>
            </w:r>
          </w:p>
        </w:tc>
        <w:tc>
          <w:tcPr>
            <w:tcW w:w="992" w:type="dxa"/>
          </w:tcPr>
          <w:p w:rsidR="001401B7" w:rsidRPr="00C07FFA" w:rsidRDefault="001401B7" w:rsidP="005D5001">
            <w:pPr>
              <w:pStyle w:val="TableParagraph"/>
              <w:spacing w:line="275" w:lineRule="exact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  <w:lang w:val="ru-RU"/>
              </w:rPr>
              <w:t>2</w:t>
            </w:r>
          </w:p>
        </w:tc>
        <w:tc>
          <w:tcPr>
            <w:tcW w:w="1134" w:type="dxa"/>
          </w:tcPr>
          <w:p w:rsidR="001401B7" w:rsidRDefault="001401B7" w:rsidP="005D5001">
            <w:pPr>
              <w:pStyle w:val="TableParagraph"/>
              <w:spacing w:line="275" w:lineRule="exact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417" w:type="dxa"/>
          </w:tcPr>
          <w:p w:rsidR="001401B7" w:rsidRPr="005F3791" w:rsidRDefault="001401B7" w:rsidP="005D5001">
            <w:pPr>
              <w:pStyle w:val="TableParagraph"/>
              <w:spacing w:line="275" w:lineRule="exact"/>
              <w:ind w:left="108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7</w:t>
            </w:r>
          </w:p>
        </w:tc>
        <w:tc>
          <w:tcPr>
            <w:tcW w:w="1418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1B7" w:rsidTr="005D5001">
        <w:tc>
          <w:tcPr>
            <w:tcW w:w="813" w:type="dxa"/>
          </w:tcPr>
          <w:p w:rsidR="001401B7" w:rsidRDefault="001401B7" w:rsidP="005D5001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123" w:type="dxa"/>
          </w:tcPr>
          <w:p w:rsidR="001401B7" w:rsidRPr="00EC7BC2" w:rsidRDefault="001401B7" w:rsidP="005D5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7BC2">
              <w:rPr>
                <w:rFonts w:ascii="Times New Roman" w:hAnsi="Times New Roman" w:cs="Times New Roman"/>
                <w:sz w:val="24"/>
                <w:szCs w:val="24"/>
              </w:rPr>
              <w:t>Бег короткими шагами</w:t>
            </w:r>
          </w:p>
        </w:tc>
        <w:tc>
          <w:tcPr>
            <w:tcW w:w="992" w:type="dxa"/>
          </w:tcPr>
          <w:p w:rsidR="001401B7" w:rsidRPr="00C07FFA" w:rsidRDefault="001401B7" w:rsidP="005D5001">
            <w:pPr>
              <w:pStyle w:val="TableParagraph"/>
              <w:spacing w:before="1"/>
              <w:ind w:left="106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1401B7" w:rsidRPr="005F3791" w:rsidRDefault="001401B7" w:rsidP="005D5001">
            <w:pPr>
              <w:pStyle w:val="TableParagraph"/>
              <w:spacing w:before="1"/>
              <w:ind w:left="10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1417" w:type="dxa"/>
          </w:tcPr>
          <w:p w:rsidR="001401B7" w:rsidRPr="005F3791" w:rsidRDefault="001401B7" w:rsidP="005D5001">
            <w:pPr>
              <w:pStyle w:val="TableParagraph"/>
              <w:spacing w:before="1"/>
              <w:ind w:left="10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1418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01B7" w:rsidTr="005D5001">
        <w:tc>
          <w:tcPr>
            <w:tcW w:w="813" w:type="dxa"/>
          </w:tcPr>
          <w:p w:rsidR="001401B7" w:rsidRPr="00AC5E99" w:rsidRDefault="001401B7" w:rsidP="005D5001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3123" w:type="dxa"/>
          </w:tcPr>
          <w:p w:rsidR="001401B7" w:rsidRPr="00E70831" w:rsidRDefault="001401B7" w:rsidP="005D5001">
            <w:pPr>
              <w:pStyle w:val="TableParagraph"/>
              <w:spacing w:line="256" w:lineRule="exact"/>
              <w:ind w:left="108"/>
              <w:rPr>
                <w:b/>
                <w:sz w:val="24"/>
                <w:lang w:val="ru-RU"/>
              </w:rPr>
            </w:pPr>
            <w:proofErr w:type="spellStart"/>
            <w:r w:rsidRPr="00E70831">
              <w:rPr>
                <w:b/>
                <w:sz w:val="24"/>
              </w:rPr>
              <w:t>Всего</w:t>
            </w:r>
            <w:proofErr w:type="spellEnd"/>
            <w:r w:rsidRPr="00E70831">
              <w:rPr>
                <w:b/>
                <w:sz w:val="24"/>
                <w:lang w:val="ru-RU"/>
              </w:rPr>
              <w:t>;</w:t>
            </w:r>
          </w:p>
        </w:tc>
        <w:tc>
          <w:tcPr>
            <w:tcW w:w="992" w:type="dxa"/>
          </w:tcPr>
          <w:p w:rsidR="001401B7" w:rsidRPr="00E70831" w:rsidRDefault="001401B7" w:rsidP="005D5001">
            <w:pPr>
              <w:pStyle w:val="TableParagraph"/>
              <w:spacing w:line="256" w:lineRule="exact"/>
              <w:ind w:left="106"/>
              <w:jc w:val="center"/>
              <w:rPr>
                <w:b/>
                <w:sz w:val="24"/>
                <w:lang w:val="ru-RU"/>
              </w:rPr>
            </w:pPr>
            <w:r w:rsidRPr="00E70831">
              <w:rPr>
                <w:b/>
                <w:sz w:val="24"/>
                <w:lang w:val="ru-RU"/>
              </w:rPr>
              <w:t>162</w:t>
            </w:r>
          </w:p>
        </w:tc>
        <w:tc>
          <w:tcPr>
            <w:tcW w:w="1134" w:type="dxa"/>
          </w:tcPr>
          <w:p w:rsidR="001401B7" w:rsidRPr="00E70831" w:rsidRDefault="001401B7" w:rsidP="005D5001">
            <w:pPr>
              <w:pStyle w:val="TableParagraph"/>
              <w:spacing w:line="256" w:lineRule="exact"/>
              <w:ind w:left="109"/>
              <w:jc w:val="center"/>
              <w:rPr>
                <w:b/>
                <w:sz w:val="24"/>
                <w:lang w:val="ru-RU"/>
              </w:rPr>
            </w:pPr>
            <w:r w:rsidRPr="00E70831">
              <w:rPr>
                <w:b/>
                <w:sz w:val="24"/>
                <w:lang w:val="ru-RU"/>
              </w:rPr>
              <w:t>68</w:t>
            </w:r>
          </w:p>
        </w:tc>
        <w:tc>
          <w:tcPr>
            <w:tcW w:w="1417" w:type="dxa"/>
          </w:tcPr>
          <w:p w:rsidR="001401B7" w:rsidRPr="00E70831" w:rsidRDefault="001401B7" w:rsidP="005D5001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  <w:lang w:val="ru-RU"/>
              </w:rPr>
            </w:pPr>
            <w:r w:rsidRPr="00E70831">
              <w:rPr>
                <w:b/>
                <w:sz w:val="24"/>
                <w:lang w:val="ru-RU"/>
              </w:rPr>
              <w:t>94</w:t>
            </w:r>
          </w:p>
        </w:tc>
        <w:tc>
          <w:tcPr>
            <w:tcW w:w="1418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1401B7" w:rsidRDefault="001401B7" w:rsidP="00FA774F">
            <w:pPr>
              <w:spacing w:after="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401B7" w:rsidRPr="00AE7DC1" w:rsidRDefault="001401B7" w:rsidP="00FA774F">
      <w:pPr>
        <w:spacing w:after="8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Pr="003851B3" w:rsidRDefault="00FA774F" w:rsidP="00FA77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4.2.1. </w:t>
      </w:r>
      <w:r w:rsidRPr="00AE7DC1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программы </w:t>
      </w:r>
      <w:r w:rsidRPr="00AE7DC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-го</w:t>
      </w:r>
      <w:r w:rsidRPr="00AE7DC1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FA774F" w:rsidRPr="00AE7DC1" w:rsidRDefault="00FA774F" w:rsidP="00FA774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Вводное занятие. </w:t>
      </w:r>
      <w:r w:rsidRPr="00AE7DC1">
        <w:rPr>
          <w:rFonts w:ascii="Times New Roman" w:hAnsi="Times New Roman" w:cs="Times New Roman"/>
          <w:sz w:val="24"/>
          <w:szCs w:val="24"/>
        </w:rPr>
        <w:t>Повторение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Pr="00AE7DC1">
        <w:rPr>
          <w:rFonts w:ascii="Times New Roman" w:hAnsi="Times New Roman" w:cs="Times New Roman"/>
          <w:sz w:val="24"/>
          <w:szCs w:val="24"/>
        </w:rPr>
        <w:t>азученного материала. Инструктаж по технике безопасности.</w:t>
      </w:r>
    </w:p>
    <w:p w:rsidR="00FA774F" w:rsidRPr="00EC7BC2" w:rsidRDefault="00FA774F" w:rsidP="00FA774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C7BC2">
        <w:rPr>
          <w:rFonts w:ascii="Times New Roman" w:hAnsi="Times New Roman" w:cs="Times New Roman"/>
          <w:sz w:val="24"/>
          <w:szCs w:val="24"/>
        </w:rPr>
        <w:t xml:space="preserve">Торможение: поочередное </w:t>
      </w:r>
      <w:proofErr w:type="spellStart"/>
      <w:r w:rsidRPr="00EC7BC2">
        <w:rPr>
          <w:rFonts w:ascii="Times New Roman" w:hAnsi="Times New Roman" w:cs="Times New Roman"/>
          <w:sz w:val="24"/>
          <w:szCs w:val="24"/>
        </w:rPr>
        <w:t>притормаживание</w:t>
      </w:r>
      <w:proofErr w:type="spellEnd"/>
      <w:r w:rsidRPr="00EC7BC2">
        <w:rPr>
          <w:rFonts w:ascii="Times New Roman" w:hAnsi="Times New Roman" w:cs="Times New Roman"/>
          <w:sz w:val="24"/>
          <w:szCs w:val="24"/>
        </w:rPr>
        <w:t xml:space="preserve"> каждой ногой за счет переноса центра тяжести несколько назад и разворота конька носком внутрь. Торможение одной и толчок той же ногой с изменением направления скольжения. Прыжки с поочередным разворотом коньков на 90о вправо и влево. Перепрыгивания через клюшки, разложенные на льду с интервалом 1,5 м одна от другой (тормозить поочередно каждой ногой). Торможение в заранее</w:t>
      </w:r>
      <w:r>
        <w:rPr>
          <w:rFonts w:ascii="Times New Roman" w:hAnsi="Times New Roman" w:cs="Times New Roman"/>
          <w:sz w:val="24"/>
          <w:szCs w:val="24"/>
        </w:rPr>
        <w:t xml:space="preserve"> обозначенном месте по команде.</w:t>
      </w:r>
    </w:p>
    <w:p w:rsidR="00FA774F" w:rsidRPr="00EC7BC2" w:rsidRDefault="00FA774F" w:rsidP="00FA774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C7BC2">
        <w:rPr>
          <w:rFonts w:ascii="Times New Roman" w:hAnsi="Times New Roman" w:cs="Times New Roman"/>
          <w:sz w:val="24"/>
          <w:szCs w:val="24"/>
        </w:rPr>
        <w:t>Стартовые рывки: ходьба на коньках с постановкой их на лед в У-образном положении, бег на коньках на месте с опорой руками в парах, взявшись за руки, прыжки с изменением глубины приседа, бег на коротких отрезках, старты и</w:t>
      </w:r>
      <w:r>
        <w:rPr>
          <w:rFonts w:ascii="Times New Roman" w:hAnsi="Times New Roman" w:cs="Times New Roman"/>
          <w:sz w:val="24"/>
          <w:szCs w:val="24"/>
        </w:rPr>
        <w:t>з различных исходных положений.</w:t>
      </w:r>
    </w:p>
    <w:p w:rsidR="00FA774F" w:rsidRPr="00AE7DC1" w:rsidRDefault="00FA774F" w:rsidP="00FA774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  <w:sectPr w:rsidR="00FA774F" w:rsidRPr="00AE7DC1" w:rsidSect="00BD4278">
          <w:pgSz w:w="11906" w:h="16838"/>
          <w:pgMar w:top="426" w:right="707" w:bottom="284" w:left="1135" w:header="720" w:footer="720" w:gutter="0"/>
          <w:cols w:space="708"/>
        </w:sectPr>
      </w:pPr>
      <w:r w:rsidRPr="00EC7BC2">
        <w:rPr>
          <w:rFonts w:ascii="Times New Roman" w:hAnsi="Times New Roman" w:cs="Times New Roman"/>
          <w:sz w:val="24"/>
          <w:szCs w:val="24"/>
        </w:rPr>
        <w:t xml:space="preserve">Катание спиной вперед: скольжение на коньках спиной вперед с помощью партнера лицом друг к другу, взявшись за клюшку, варьируя стойку хоккеиста с изменением направления движения (по дугам). Скольжение на коньках спиной вперед, не отрывая коньков ото льда (за счет перемещения центра тяжести вправо-влево), с изменением направления движения (по дугам). Бег спиной вперед </w:t>
      </w:r>
      <w:proofErr w:type="gramStart"/>
      <w:r w:rsidRPr="00EC7BC2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EC7BC2">
        <w:rPr>
          <w:rFonts w:ascii="Times New Roman" w:hAnsi="Times New Roman" w:cs="Times New Roman"/>
          <w:sz w:val="24"/>
          <w:szCs w:val="24"/>
        </w:rPr>
        <w:t xml:space="preserve"> прямой, отталкиваясь попеременно правой и левой. То же с изменением направления движения. Скольжение на коньках спиной вперед, не отрывая коньков ото льда с поворотами поочередно на 180о и 360о. «Салки», эстафеты, комбинации в положении спиной вперед.</w:t>
      </w:r>
      <w:r w:rsidRPr="002D2C0B">
        <w:rPr>
          <w:rFonts w:ascii="Times New Roman" w:hAnsi="Times New Roman" w:cs="Times New Roman"/>
          <w:b/>
          <w:sz w:val="24"/>
          <w:szCs w:val="24"/>
        </w:rPr>
        <w:tab/>
      </w:r>
    </w:p>
    <w:p w:rsidR="00FA774F" w:rsidRPr="00F51E48" w:rsidRDefault="00FA774F" w:rsidP="00FA774F">
      <w:pPr>
        <w:spacing w:after="12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Pr="00C47747" w:rsidRDefault="00FA774F" w:rsidP="004816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F51E4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sz w:val="24"/>
          <w:szCs w:val="24"/>
        </w:rPr>
        <w:t>Организационно-педагогические условия реализации программы</w:t>
      </w:r>
    </w:p>
    <w:p w:rsidR="00FA774F" w:rsidRPr="00210A1D" w:rsidRDefault="00FA774F" w:rsidP="00FA774F">
      <w:pPr>
        <w:tabs>
          <w:tab w:val="left" w:pos="79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5.1. </w:t>
      </w:r>
      <w:r w:rsidRPr="00210A1D">
        <w:rPr>
          <w:rFonts w:ascii="Times New Roman" w:eastAsia="Times New Roman" w:hAnsi="Times New Roman" w:cs="Times New Roman"/>
          <w:b/>
          <w:i/>
          <w:sz w:val="24"/>
          <w:szCs w:val="24"/>
        </w:rPr>
        <w:t>Материально-техническое обеспечение:</w:t>
      </w:r>
    </w:p>
    <w:p w:rsidR="00FA774F" w:rsidRDefault="00FA774F" w:rsidP="00FA77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7BC2">
        <w:rPr>
          <w:rFonts w:ascii="Times New Roman" w:eastAsia="Times New Roman" w:hAnsi="Times New Roman" w:cs="Times New Roman"/>
          <w:sz w:val="24"/>
          <w:szCs w:val="24"/>
        </w:rPr>
        <w:t>Места занятий, оборудование, инвентарь. Коньки, ролики, клюшки, защитное снаряжение хоккеиста с шайбой, правила их подбора и уход за ними. Оборудование и тренажеры, правила их подбора.</w:t>
      </w:r>
    </w:p>
    <w:p w:rsidR="00FA774F" w:rsidRPr="002E40BC" w:rsidRDefault="00FA774F" w:rsidP="00FA77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5.2. Формы аттестации</w:t>
      </w:r>
    </w:p>
    <w:p w:rsidR="00FA774F" w:rsidRPr="0022043A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2043A">
        <w:rPr>
          <w:rFonts w:ascii="Times New Roman" w:eastAsia="Times New Roman" w:hAnsi="Times New Roman" w:cs="Times New Roman"/>
          <w:b/>
          <w:i/>
          <w:sz w:val="24"/>
          <w:szCs w:val="24"/>
        </w:rPr>
        <w:t>Критерии стартового и промежуточного контроля:</w:t>
      </w:r>
    </w:p>
    <w:p w:rsidR="00FA774F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-эле</w:t>
      </w:r>
      <w:r>
        <w:rPr>
          <w:rFonts w:ascii="Times New Roman" w:eastAsia="Times New Roman" w:hAnsi="Times New Roman" w:cs="Times New Roman"/>
          <w:sz w:val="24"/>
          <w:szCs w:val="24"/>
        </w:rPr>
        <w:t>ментарные теоретические знания;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физические</w:t>
      </w: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 навыки;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43A">
        <w:rPr>
          <w:rFonts w:ascii="Times New Roman" w:eastAsia="Times New Roman" w:hAnsi="Times New Roman" w:cs="Times New Roman"/>
          <w:b/>
          <w:i/>
          <w:sz w:val="24"/>
          <w:szCs w:val="24"/>
        </w:rPr>
        <w:t>Методы контроля:</w:t>
      </w:r>
      <w:r w:rsidRPr="0022043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sz w:val="24"/>
          <w:szCs w:val="24"/>
        </w:rPr>
        <w:t>наблюдение, опрос.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Формы проведения контроля: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соревнования</w:t>
      </w:r>
      <w:r w:rsidRPr="00F51E48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A774F" w:rsidRPr="0022043A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2043A">
        <w:rPr>
          <w:rFonts w:ascii="Times New Roman" w:eastAsia="Times New Roman" w:hAnsi="Times New Roman" w:cs="Times New Roman"/>
          <w:b/>
          <w:i/>
          <w:sz w:val="24"/>
          <w:szCs w:val="24"/>
        </w:rPr>
        <w:t>Критерии оценивания: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двигательные</w:t>
      </w: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 навыки.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043A">
        <w:rPr>
          <w:rFonts w:ascii="Times New Roman" w:eastAsia="Times New Roman" w:hAnsi="Times New Roman" w:cs="Times New Roman"/>
          <w:b/>
          <w:i/>
          <w:sz w:val="24"/>
          <w:szCs w:val="24"/>
        </w:rPr>
        <w:t>Методы контроля</w:t>
      </w:r>
      <w:r w:rsidRPr="00F51E48">
        <w:rPr>
          <w:rFonts w:ascii="Times New Roman" w:eastAsia="Times New Roman" w:hAnsi="Times New Roman" w:cs="Times New Roman"/>
          <w:i/>
          <w:sz w:val="24"/>
          <w:szCs w:val="24"/>
        </w:rPr>
        <w:t>:</w:t>
      </w: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 визуальное наблюдение, собеседование, опрос, </w:t>
      </w:r>
      <w:proofErr w:type="gramStart"/>
      <w:r w:rsidRPr="00F51E48">
        <w:rPr>
          <w:rFonts w:ascii="Times New Roman" w:eastAsia="Times New Roman" w:hAnsi="Times New Roman" w:cs="Times New Roman"/>
          <w:sz w:val="24"/>
          <w:szCs w:val="24"/>
        </w:rPr>
        <w:t>практическая</w:t>
      </w:r>
      <w:proofErr w:type="gramEnd"/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работа, прослушивание музыкального материала.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Формы проведения контроля: контрольное занятие, открытое занятие,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индивидуальное выступление, участие в </w:t>
      </w:r>
      <w:r>
        <w:rPr>
          <w:rFonts w:ascii="Times New Roman" w:eastAsia="Times New Roman" w:hAnsi="Times New Roman" w:cs="Times New Roman"/>
          <w:sz w:val="24"/>
          <w:szCs w:val="24"/>
        </w:rPr>
        <w:t>соревнованиях</w:t>
      </w: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FA774F" w:rsidRPr="00DB06D7" w:rsidRDefault="00FA774F" w:rsidP="00FA77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5.3. </w:t>
      </w:r>
      <w:r w:rsidRPr="00DB06D7">
        <w:rPr>
          <w:rFonts w:ascii="Times New Roman" w:eastAsia="Times New Roman" w:hAnsi="Times New Roman" w:cs="Times New Roman"/>
          <w:b/>
          <w:sz w:val="24"/>
          <w:szCs w:val="24"/>
        </w:rPr>
        <w:t>Оценочные материалы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Фонды оценочных сре</w:t>
      </w:r>
      <w:proofErr w:type="gramStart"/>
      <w:r w:rsidRPr="00F51E48">
        <w:rPr>
          <w:rFonts w:ascii="Times New Roman" w:eastAsia="Times New Roman" w:hAnsi="Times New Roman" w:cs="Times New Roman"/>
          <w:sz w:val="24"/>
          <w:szCs w:val="24"/>
        </w:rPr>
        <w:t>дств вкл</w:t>
      </w:r>
      <w:proofErr w:type="gramEnd"/>
      <w:r w:rsidRPr="00F51E48">
        <w:rPr>
          <w:rFonts w:ascii="Times New Roman" w:eastAsia="Times New Roman" w:hAnsi="Times New Roman" w:cs="Times New Roman"/>
          <w:sz w:val="24"/>
          <w:szCs w:val="24"/>
        </w:rPr>
        <w:t>юча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ют средства поэтапного контроля </w:t>
      </w:r>
      <w:r w:rsidRPr="00F51E48">
        <w:rPr>
          <w:rFonts w:ascii="Times New Roman" w:eastAsia="Times New Roman" w:hAnsi="Times New Roman" w:cs="Times New Roman"/>
          <w:sz w:val="24"/>
          <w:szCs w:val="24"/>
        </w:rPr>
        <w:t>освоения знаний и формирования умений: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-тесты, беседы с детьми,</w:t>
      </w:r>
    </w:p>
    <w:p w:rsidR="00FA774F" w:rsidRPr="00F51E48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-наблюдение за участием </w:t>
      </w:r>
      <w:r>
        <w:rPr>
          <w:rFonts w:ascii="Times New Roman" w:eastAsia="Times New Roman" w:hAnsi="Times New Roman" w:cs="Times New Roman"/>
          <w:sz w:val="24"/>
          <w:szCs w:val="24"/>
        </w:rPr>
        <w:t>в соревнованиях,</w:t>
      </w:r>
    </w:p>
    <w:p w:rsidR="00FA774F" w:rsidRPr="0022043A" w:rsidRDefault="00FA774F" w:rsidP="00FA774F">
      <w:pPr>
        <w:tabs>
          <w:tab w:val="left" w:pos="9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2043A">
        <w:rPr>
          <w:rFonts w:ascii="Times New Roman" w:eastAsia="Times New Roman" w:hAnsi="Times New Roman" w:cs="Times New Roman"/>
          <w:b/>
          <w:i/>
          <w:sz w:val="24"/>
          <w:szCs w:val="24"/>
        </w:rPr>
        <w:t>Основные принципы оценивания</w:t>
      </w:r>
    </w:p>
    <w:p w:rsidR="00FA774F" w:rsidRPr="00F51E48" w:rsidRDefault="00FA774F" w:rsidP="00FA774F">
      <w:pPr>
        <w:tabs>
          <w:tab w:val="left" w:pos="9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-доброжелательное отношение к воспитаннику как к личности;</w:t>
      </w:r>
    </w:p>
    <w:p w:rsidR="00FA774F" w:rsidRPr="00F51E48" w:rsidRDefault="00FA774F" w:rsidP="00FA774F">
      <w:pPr>
        <w:tabs>
          <w:tab w:val="left" w:pos="9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-положительное отношение к усилиям воспитанника;</w:t>
      </w:r>
    </w:p>
    <w:p w:rsidR="00FA774F" w:rsidRPr="00F51E48" w:rsidRDefault="00FA774F" w:rsidP="00FA774F">
      <w:pPr>
        <w:tabs>
          <w:tab w:val="left" w:pos="9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>-конкретный анализ трудностей и допущенных ошибок;</w:t>
      </w:r>
    </w:p>
    <w:p w:rsidR="00FA774F" w:rsidRPr="00F51E48" w:rsidRDefault="00FA774F" w:rsidP="00FA774F">
      <w:pPr>
        <w:tabs>
          <w:tab w:val="left" w:pos="91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51E48">
        <w:rPr>
          <w:rFonts w:ascii="Times New Roman" w:eastAsia="Times New Roman" w:hAnsi="Times New Roman" w:cs="Times New Roman"/>
          <w:sz w:val="24"/>
          <w:szCs w:val="24"/>
        </w:rPr>
        <w:t xml:space="preserve">-конкретные указания на то, как можно улучшить достигнутый результат, а также </w:t>
      </w:r>
      <w:r>
        <w:rPr>
          <w:rFonts w:ascii="Times New Roman" w:eastAsia="Times New Roman" w:hAnsi="Times New Roman" w:cs="Times New Roman"/>
          <w:sz w:val="24"/>
          <w:szCs w:val="24"/>
        </w:rPr>
        <w:t>качественная система оценок.</w:t>
      </w:r>
    </w:p>
    <w:p w:rsidR="00FA774F" w:rsidRDefault="00FA774F" w:rsidP="00FA7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8160B" w:rsidRDefault="0048160B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Pr="00F51E48" w:rsidRDefault="00FA774F" w:rsidP="00FA774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6</w:t>
      </w:r>
      <w:r w:rsidRPr="00F51E48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51E48">
        <w:rPr>
          <w:rFonts w:ascii="Times New Roman" w:eastAsia="Times New Roman" w:hAnsi="Times New Roman" w:cs="Times New Roman"/>
          <w:b/>
          <w:sz w:val="24"/>
          <w:szCs w:val="24"/>
        </w:rPr>
        <w:t>Список литературы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>1. В.А. Быстров, "Основы обучения и тренировки юных хоккеистов". Издательство "Терра-Спорт" 2000 г.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Айрапетянц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 JI.P., Педагогические основы планирования и контроля соревновательной и тренировочной деятельности в спортивных играх: автореферат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дисс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д.п.н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. / JI.P.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Айрапетянц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>. М., 1992. -41 с.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3. Арестов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Ю.М.Оценка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 и управление тренировочными нагрузками: методические рекомендации / Ю.М. Арестов, А.А. Кириллов. М.: Спорткомитет СССР, 1976. - 18 с.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>4. Базилевич О. Структура игры и программа тренировки / О. Базилевич, А Зеленцов, В. Лобановский. // Футбол-хоккей. 1977. - №40. - С. 1213.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>5. Базилевич О.П. Занятия в подготовительном периоде / О.П. Базилевич, В.В. Лобановский, A.M. Зеленцов. // Футбол-хоккей. 1975. - № 10. -С. 14-15.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Верхошанский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 Ю.В. Некоторые вопросы построения тренировки в годичном цикле в скоростно-силовых видах спорта / Ю.В.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Верхошанский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 И.Н. Мироненко, Т.М. Антонова // Проблемы оптимизации тренировочного процесса. М., 1982. - С. 50-80.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Верхошанский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 Ю.В. Основные положения организации тренировочного процесса хоккеистов /Ю.В.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Верхошанский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>, В.В. Лазарев // Тенденции развития спорта высших достижений. М., 1993. - С. 121 - 134.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8. Волков В.М. Восстановительные процессы в спорте / В.М. Волков. </w:t>
      </w:r>
      <w:proofErr w:type="gramStart"/>
      <w:r w:rsidRPr="00D56C2D">
        <w:rPr>
          <w:rFonts w:ascii="Times New Roman" w:eastAsia="Times New Roman" w:hAnsi="Times New Roman" w:cs="Times New Roman"/>
          <w:sz w:val="24"/>
          <w:szCs w:val="24"/>
        </w:rPr>
        <w:t>-М</w:t>
      </w:r>
      <w:proofErr w:type="gramEnd"/>
      <w:r w:rsidRPr="00D56C2D">
        <w:rPr>
          <w:rFonts w:ascii="Times New Roman" w:eastAsia="Times New Roman" w:hAnsi="Times New Roman" w:cs="Times New Roman"/>
          <w:sz w:val="24"/>
          <w:szCs w:val="24"/>
        </w:rPr>
        <w:t>.: Физкультура и спорт, 1977. 142 с.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9. Годик М.А. Контроль тренировочных и соревновательных нагрузок /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М.А.Годик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>. М.: Физкультура и спорт, 1980. - 136 с.</w:t>
      </w:r>
    </w:p>
    <w:p w:rsidR="00FA774F" w:rsidRPr="00D56C2D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>10. Федеральный закон от 29.04.1999 г. № 80-ФЗ «О физической культуре и спорте в Российской Федерации».</w:t>
      </w:r>
    </w:p>
    <w:p w:rsidR="00FA774F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11. Типовое положение об образовательном учреждении дополнительного образования детей (постановление </w:t>
      </w:r>
      <w:proofErr w:type="spellStart"/>
      <w:r w:rsidRPr="00D56C2D">
        <w:rPr>
          <w:rFonts w:ascii="Times New Roman" w:eastAsia="Times New Roman" w:hAnsi="Times New Roman" w:cs="Times New Roman"/>
          <w:sz w:val="24"/>
          <w:szCs w:val="24"/>
        </w:rPr>
        <w:t>Пра¬вительства</w:t>
      </w:r>
      <w:proofErr w:type="spellEnd"/>
      <w:r w:rsidRPr="00D56C2D">
        <w:rPr>
          <w:rFonts w:ascii="Times New Roman" w:eastAsia="Times New Roman" w:hAnsi="Times New Roman" w:cs="Times New Roman"/>
          <w:sz w:val="24"/>
          <w:szCs w:val="24"/>
        </w:rPr>
        <w:t xml:space="preserve"> РФ от 07.03.1995 г. № 233)</w:t>
      </w:r>
    </w:p>
    <w:p w:rsidR="00FA774F" w:rsidRDefault="00FA774F" w:rsidP="00FA77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Pr="001060FC" w:rsidRDefault="00FA774F" w:rsidP="00FA77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74F" w:rsidRPr="001060FC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60F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Календарный учебный график дополнительной общеобразовательной общеразвивающей программы</w:t>
      </w:r>
    </w:p>
    <w:p w:rsidR="00FA774F" w:rsidRPr="001060FC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60FC">
        <w:rPr>
          <w:rFonts w:ascii="Times New Roman" w:eastAsia="Times New Roman" w:hAnsi="Times New Roman" w:cs="Times New Roman"/>
          <w:b/>
          <w:sz w:val="24"/>
          <w:szCs w:val="24"/>
        </w:rPr>
        <w:t>1 год обучения</w:t>
      </w:r>
    </w:p>
    <w:p w:rsidR="00FA774F" w:rsidRPr="001060FC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851"/>
        <w:gridCol w:w="1134"/>
        <w:gridCol w:w="1559"/>
        <w:gridCol w:w="850"/>
        <w:gridCol w:w="2410"/>
        <w:gridCol w:w="1134"/>
        <w:gridCol w:w="1559"/>
      </w:tblGrid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Месяц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Число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  <w:p w:rsidR="00FA774F" w:rsidRPr="001060FC" w:rsidRDefault="00FA774F" w:rsidP="00C10DED">
            <w:pPr>
              <w:tabs>
                <w:tab w:val="left" w:pos="884"/>
                <w:tab w:val="left" w:pos="1309"/>
                <w:tab w:val="left" w:pos="14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tabs>
                <w:tab w:val="left" w:pos="3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Ознакомление, прослушивание голосов. Инструктаж по технике безопасности.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tabs>
                <w:tab w:val="left" w:pos="18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тестирование, вводная аттестация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стойка</w:t>
            </w:r>
            <w:r w:rsidR="005D50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(посадка)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тестирование, вводная аттестация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D56C2D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6C2D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тестирование, вводная аттестация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тестирование, вводная аттестация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по дуге влево и вправо не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>индивидуал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lastRenderedPageBreak/>
              <w:t xml:space="preserve">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по дуге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Лицей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 xml:space="preserve">устный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практическое выполнение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показ, тренинг, зачет,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выполнение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выполнение заданий, оценка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показ,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двух коньках с опорой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показ, тренинг, зачет,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выполнение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выполнение заданий, оценка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объяснение, показ, тренинг, игра,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посадка)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Лицей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показательн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объяснение, показ,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</w:tbl>
    <w:p w:rsidR="00FA774F" w:rsidRPr="001060FC" w:rsidRDefault="00FA774F" w:rsidP="00FA77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Pr="001060FC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60F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Календарный учебный график дополнительной общеобразовательной общеразвивающей программы</w:t>
      </w:r>
    </w:p>
    <w:p w:rsidR="00FA774F" w:rsidRPr="001060FC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60FC">
        <w:rPr>
          <w:rFonts w:ascii="Times New Roman" w:eastAsia="Times New Roman" w:hAnsi="Times New Roman" w:cs="Times New Roman"/>
          <w:b/>
          <w:sz w:val="24"/>
          <w:szCs w:val="24"/>
        </w:rPr>
        <w:t>2 год обучения</w:t>
      </w: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851"/>
        <w:gridCol w:w="1275"/>
        <w:gridCol w:w="1560"/>
        <w:gridCol w:w="992"/>
        <w:gridCol w:w="2126"/>
        <w:gridCol w:w="992"/>
        <w:gridCol w:w="1701"/>
      </w:tblGrid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Месяц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Число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Ознакомление, прослушивание голосов. Инструктаж по технике безопасности.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тестирование, вводная аттестация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тестирование, вводная аттестация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D56C2D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6C2D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тестирование, вводная аттестация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собеседование, тестирование, вводная аттестация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Лекция, беседа, рекомендации литературы.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</w:t>
            </w:r>
            <w:r w:rsidRPr="001060F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en-US" w:bidi="en-US"/>
              </w:rPr>
              <w:t xml:space="preserve">индивидуальны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е задания, рекомендации в</w:t>
            </w:r>
            <w:r w:rsidRPr="001060F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en-US" w:bidi="en-US"/>
              </w:rPr>
              <w:t xml:space="preserve">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интернет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ресурсах</w:t>
            </w:r>
            <w:proofErr w:type="gramEnd"/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практическое выполнение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Лицей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 xml:space="preserve">устный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устный опрос, практическое выполнение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устный опрос, практическое выполнение заданий, оценка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педагога,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2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Лицей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практическ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lastRenderedPageBreak/>
              <w:t>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3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75" w:lineRule="exact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двух коньках с попеременным отталкиванием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выполнение заданий, оценка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Лицей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практическ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левом коньке после толчка правой ногой и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выполнение заданий, оценка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Бег скользящими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Лицей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практическ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практическое выполнение заданий, оценка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Повороты по дуге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Лицей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практическ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объяснение, показ, тренинг, зачет, 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.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gramStart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</w:t>
            </w:r>
            <w:proofErr w:type="gramEnd"/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объяснение, показ, тренинг,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посадка)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Скольжение на двух коньках с попеременным отталкиванием </w:t>
            </w:r>
            <w:r w:rsidRPr="004D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объяснение, показ, тренинг, игра, </w:t>
            </w: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Бег скользящими шагами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Повороты по дуге влево и вправо не отрывая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 xml:space="preserve"> коньков ото льда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Основная стойк</w:t>
            </w:r>
            <w:proofErr w:type="gramStart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посадка) хоккеиста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тренинг, игра, импровизация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опорой руками на стул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показательный урок.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двух коньках с попеременным отталкиванием левой и правой ногой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</w:tcPr>
          <w:p w:rsidR="00FA774F" w:rsidRPr="004D6543" w:rsidRDefault="00FA774F" w:rsidP="00C10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543">
              <w:rPr>
                <w:rFonts w:ascii="Times New Roman" w:hAnsi="Times New Roman" w:cs="Times New Roman"/>
                <w:sz w:val="24"/>
                <w:szCs w:val="24"/>
              </w:rPr>
              <w:t>Скольжение на левом коньке после толчка правой ногой и наоборот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  <w:tr w:rsidR="00FA774F" w:rsidRPr="001060FC" w:rsidTr="00930C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78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объяснение, показ, открытое</w:t>
            </w:r>
          </w:p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занятие, зачет, опрос.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Лицей 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4F" w:rsidRPr="001060FC" w:rsidRDefault="00FA774F" w:rsidP="00C10DED">
            <w:pPr>
              <w:widowControl w:val="0"/>
              <w:autoSpaceDE w:val="0"/>
              <w:autoSpaceDN w:val="0"/>
              <w:spacing w:before="1" w:after="0" w:line="240" w:lineRule="auto"/>
              <w:ind w:right="319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1060F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практическое выполнение заданий, оценка педагога.</w:t>
            </w:r>
          </w:p>
        </w:tc>
      </w:tr>
    </w:tbl>
    <w:p w:rsidR="00FA774F" w:rsidRPr="001060FC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Pr="001060FC" w:rsidRDefault="00FA774F" w:rsidP="00FA77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774F" w:rsidRPr="001060FC" w:rsidRDefault="00FA774F" w:rsidP="00FA7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A774F" w:rsidRDefault="00FA774F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74F" w:rsidRDefault="00FA774F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74F" w:rsidRDefault="00FA774F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74F" w:rsidRDefault="00FA774F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22E1" w:rsidRDefault="00BD22E1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22E1" w:rsidRDefault="00BD22E1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22E1" w:rsidRDefault="00BD22E1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22E1" w:rsidRDefault="00BD22E1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22E1" w:rsidRDefault="00BD22E1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22E1" w:rsidRDefault="00BD22E1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D22E1" w:rsidRDefault="00BD22E1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74F" w:rsidRDefault="00FA774F" w:rsidP="00FA774F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774F" w:rsidRPr="00060FAB" w:rsidRDefault="00FA774F" w:rsidP="00FA774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60FA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Лист корректировки учебно-тематического планирования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28"/>
        <w:gridCol w:w="2692"/>
        <w:gridCol w:w="1595"/>
        <w:gridCol w:w="1595"/>
        <w:gridCol w:w="1904"/>
      </w:tblGrid>
      <w:tr w:rsidR="00FA774F" w:rsidRPr="00060FAB" w:rsidTr="00C10DED">
        <w:tc>
          <w:tcPr>
            <w:tcW w:w="817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Детское объединение</w:t>
            </w:r>
          </w:p>
          <w:p w:rsidR="00FA774F" w:rsidRPr="00060FAB" w:rsidRDefault="00FA774F" w:rsidP="00C10DE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>Кол-во часов фактическое</w:t>
            </w:r>
          </w:p>
        </w:tc>
        <w:tc>
          <w:tcPr>
            <w:tcW w:w="1904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60FAB">
              <w:rPr>
                <w:rFonts w:ascii="Times New Roman" w:eastAsia="Times New Roman" w:hAnsi="Times New Roman" w:cs="Times New Roman"/>
              </w:rPr>
              <w:t xml:space="preserve">Причина (в </w:t>
            </w:r>
            <w:proofErr w:type="gramStart"/>
            <w:r w:rsidRPr="00060FAB">
              <w:rPr>
                <w:rFonts w:ascii="Times New Roman" w:eastAsia="Times New Roman" w:hAnsi="Times New Roman" w:cs="Times New Roman"/>
              </w:rPr>
              <w:t>связи</w:t>
            </w:r>
            <w:proofErr w:type="gramEnd"/>
            <w:r w:rsidRPr="00060FAB">
              <w:rPr>
                <w:rFonts w:ascii="Times New Roman" w:eastAsia="Times New Roman" w:hAnsi="Times New Roman" w:cs="Times New Roman"/>
              </w:rPr>
              <w:t xml:space="preserve"> с чем сокращено, объединено, увеличено)</w:t>
            </w:r>
          </w:p>
        </w:tc>
      </w:tr>
      <w:tr w:rsidR="00FA774F" w:rsidRPr="00060FAB" w:rsidTr="00C10DED">
        <w:tc>
          <w:tcPr>
            <w:tcW w:w="817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4" w:type="dxa"/>
            <w:shd w:val="clear" w:color="auto" w:fill="auto"/>
          </w:tcPr>
          <w:p w:rsidR="00FA774F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774F" w:rsidRPr="00060FAB" w:rsidTr="00C10DED">
        <w:tc>
          <w:tcPr>
            <w:tcW w:w="817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4" w:type="dxa"/>
            <w:shd w:val="clear" w:color="auto" w:fill="auto"/>
          </w:tcPr>
          <w:p w:rsidR="00FA774F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774F" w:rsidRPr="00060FAB" w:rsidTr="00C10DED">
        <w:tc>
          <w:tcPr>
            <w:tcW w:w="817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4" w:type="dxa"/>
            <w:shd w:val="clear" w:color="auto" w:fill="auto"/>
          </w:tcPr>
          <w:p w:rsidR="00FA774F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774F" w:rsidRPr="00060FAB" w:rsidTr="00C10DED">
        <w:tc>
          <w:tcPr>
            <w:tcW w:w="817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4" w:type="dxa"/>
            <w:shd w:val="clear" w:color="auto" w:fill="auto"/>
          </w:tcPr>
          <w:p w:rsidR="00FA774F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774F" w:rsidRPr="00060FAB" w:rsidTr="00C10DED">
        <w:tc>
          <w:tcPr>
            <w:tcW w:w="817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4" w:type="dxa"/>
            <w:shd w:val="clear" w:color="auto" w:fill="auto"/>
          </w:tcPr>
          <w:p w:rsidR="00FA774F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774F" w:rsidRPr="00060FAB" w:rsidTr="00C10DED">
        <w:tc>
          <w:tcPr>
            <w:tcW w:w="817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4" w:type="dxa"/>
            <w:shd w:val="clear" w:color="auto" w:fill="auto"/>
          </w:tcPr>
          <w:p w:rsidR="00FA774F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A774F" w:rsidRPr="00060FAB" w:rsidTr="00C10DED">
        <w:tc>
          <w:tcPr>
            <w:tcW w:w="817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28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2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5" w:type="dxa"/>
            <w:shd w:val="clear" w:color="auto" w:fill="auto"/>
          </w:tcPr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4" w:type="dxa"/>
            <w:shd w:val="clear" w:color="auto" w:fill="auto"/>
          </w:tcPr>
          <w:p w:rsidR="00FA774F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FA774F" w:rsidRPr="00060FAB" w:rsidRDefault="00FA774F" w:rsidP="00C10D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A774F" w:rsidRPr="00F51E48" w:rsidRDefault="00FA774F" w:rsidP="00FA774F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A774F" w:rsidRPr="00F51E48" w:rsidSect="004761FB">
          <w:pgSz w:w="11906" w:h="16838"/>
          <w:pgMar w:top="993" w:right="566" w:bottom="984" w:left="1134" w:header="720" w:footer="720" w:gutter="0"/>
          <w:cols w:space="708"/>
        </w:sectPr>
      </w:pPr>
    </w:p>
    <w:p w:rsidR="003851B3" w:rsidRDefault="003851B3" w:rsidP="000E390B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3851B3" w:rsidSect="00FA774F">
      <w:pgSz w:w="11906" w:h="16838"/>
      <w:pgMar w:top="426" w:right="707" w:bottom="284" w:left="1135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CB3" w:rsidRDefault="009E2CB3" w:rsidP="000B259B">
      <w:pPr>
        <w:spacing w:after="0" w:line="240" w:lineRule="auto"/>
      </w:pPr>
      <w:r>
        <w:separator/>
      </w:r>
    </w:p>
  </w:endnote>
  <w:endnote w:type="continuationSeparator" w:id="0">
    <w:p w:rsidR="009E2CB3" w:rsidRDefault="009E2CB3" w:rsidP="000B2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6576589"/>
      <w:docPartObj>
        <w:docPartGallery w:val="Page Numbers (Bottom of Page)"/>
        <w:docPartUnique/>
      </w:docPartObj>
    </w:sdtPr>
    <w:sdtContent>
      <w:p w:rsidR="009E2CB3" w:rsidRDefault="009E2CB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22E1">
          <w:rPr>
            <w:noProof/>
          </w:rPr>
          <w:t>49</w:t>
        </w:r>
        <w:r>
          <w:fldChar w:fldCharType="end"/>
        </w:r>
      </w:p>
    </w:sdtContent>
  </w:sdt>
  <w:p w:rsidR="009E2CB3" w:rsidRDefault="009E2CB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CB3" w:rsidRDefault="009E2CB3" w:rsidP="000B259B">
      <w:pPr>
        <w:spacing w:after="0" w:line="240" w:lineRule="auto"/>
      </w:pPr>
      <w:r>
        <w:separator/>
      </w:r>
    </w:p>
  </w:footnote>
  <w:footnote w:type="continuationSeparator" w:id="0">
    <w:p w:rsidR="009E2CB3" w:rsidRDefault="009E2CB3" w:rsidP="000B25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50FFA"/>
    <w:multiLevelType w:val="multilevel"/>
    <w:tmpl w:val="BE6481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A372163"/>
    <w:multiLevelType w:val="hybridMultilevel"/>
    <w:tmpl w:val="69020D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83B57"/>
    <w:multiLevelType w:val="multilevel"/>
    <w:tmpl w:val="63A4F4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3">
    <w:nsid w:val="242B481F"/>
    <w:multiLevelType w:val="multilevel"/>
    <w:tmpl w:val="47F28EB8"/>
    <w:lvl w:ilvl="0">
      <w:start w:val="3"/>
      <w:numFmt w:val="decimal"/>
      <w:lvlText w:val="%1."/>
      <w:lvlJc w:val="left"/>
      <w:pPr>
        <w:ind w:left="203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39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5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1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75" w:hanging="1800"/>
      </w:pPr>
      <w:rPr>
        <w:rFonts w:hint="default"/>
      </w:rPr>
    </w:lvl>
  </w:abstractNum>
  <w:abstractNum w:abstractNumId="4">
    <w:nsid w:val="37B67949"/>
    <w:multiLevelType w:val="hybridMultilevel"/>
    <w:tmpl w:val="51E2B9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>
    <w:nsid w:val="540C1F5B"/>
    <w:multiLevelType w:val="hybridMultilevel"/>
    <w:tmpl w:val="D6980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244334"/>
    <w:multiLevelType w:val="hybridMultilevel"/>
    <w:tmpl w:val="D698019E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>
    <w:nsid w:val="576F18DE"/>
    <w:multiLevelType w:val="multilevel"/>
    <w:tmpl w:val="BE6481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63B27DA6"/>
    <w:multiLevelType w:val="hybridMultilevel"/>
    <w:tmpl w:val="65AA8456"/>
    <w:lvl w:ilvl="0" w:tplc="36828470">
      <w:start w:val="1"/>
      <w:numFmt w:val="decimal"/>
      <w:lvlText w:val="%1."/>
      <w:lvlJc w:val="left"/>
      <w:pPr>
        <w:ind w:left="2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55" w:hanging="360"/>
      </w:pPr>
    </w:lvl>
    <w:lvl w:ilvl="2" w:tplc="0419001B" w:tentative="1">
      <w:start w:val="1"/>
      <w:numFmt w:val="lowerRoman"/>
      <w:lvlText w:val="%3."/>
      <w:lvlJc w:val="right"/>
      <w:pPr>
        <w:ind w:left="3475" w:hanging="180"/>
      </w:pPr>
    </w:lvl>
    <w:lvl w:ilvl="3" w:tplc="0419000F" w:tentative="1">
      <w:start w:val="1"/>
      <w:numFmt w:val="decimal"/>
      <w:lvlText w:val="%4."/>
      <w:lvlJc w:val="left"/>
      <w:pPr>
        <w:ind w:left="4195" w:hanging="360"/>
      </w:pPr>
    </w:lvl>
    <w:lvl w:ilvl="4" w:tplc="04190019" w:tentative="1">
      <w:start w:val="1"/>
      <w:numFmt w:val="lowerLetter"/>
      <w:lvlText w:val="%5."/>
      <w:lvlJc w:val="left"/>
      <w:pPr>
        <w:ind w:left="4915" w:hanging="360"/>
      </w:pPr>
    </w:lvl>
    <w:lvl w:ilvl="5" w:tplc="0419001B" w:tentative="1">
      <w:start w:val="1"/>
      <w:numFmt w:val="lowerRoman"/>
      <w:lvlText w:val="%6."/>
      <w:lvlJc w:val="right"/>
      <w:pPr>
        <w:ind w:left="5635" w:hanging="180"/>
      </w:pPr>
    </w:lvl>
    <w:lvl w:ilvl="6" w:tplc="0419000F" w:tentative="1">
      <w:start w:val="1"/>
      <w:numFmt w:val="decimal"/>
      <w:lvlText w:val="%7."/>
      <w:lvlJc w:val="left"/>
      <w:pPr>
        <w:ind w:left="6355" w:hanging="360"/>
      </w:pPr>
    </w:lvl>
    <w:lvl w:ilvl="7" w:tplc="04190019" w:tentative="1">
      <w:start w:val="1"/>
      <w:numFmt w:val="lowerLetter"/>
      <w:lvlText w:val="%8."/>
      <w:lvlJc w:val="left"/>
      <w:pPr>
        <w:ind w:left="7075" w:hanging="360"/>
      </w:pPr>
    </w:lvl>
    <w:lvl w:ilvl="8" w:tplc="0419001B" w:tentative="1">
      <w:start w:val="1"/>
      <w:numFmt w:val="lowerRoman"/>
      <w:lvlText w:val="%9."/>
      <w:lvlJc w:val="right"/>
      <w:pPr>
        <w:ind w:left="7795" w:hanging="180"/>
      </w:pPr>
    </w:lvl>
  </w:abstractNum>
  <w:abstractNum w:abstractNumId="10">
    <w:nsid w:val="754D6E1F"/>
    <w:multiLevelType w:val="multilevel"/>
    <w:tmpl w:val="BE6481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75BB688C"/>
    <w:multiLevelType w:val="hybridMultilevel"/>
    <w:tmpl w:val="0EEE1C1C"/>
    <w:lvl w:ilvl="0" w:tplc="C49ACC12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F6E0B9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982C74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F8CB74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818023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CAC3CE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FC472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89C3DF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C0E569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97B279C"/>
    <w:multiLevelType w:val="hybridMultilevel"/>
    <w:tmpl w:val="C05AE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B2621B0"/>
    <w:multiLevelType w:val="hybridMultilevel"/>
    <w:tmpl w:val="10AE21F8"/>
    <w:lvl w:ilvl="0" w:tplc="7C02E66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2E41D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53AA5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56CB64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013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46C81F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E1ED53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0B83B8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89EA3B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10"/>
  </w:num>
  <w:num w:numId="5">
    <w:abstractNumId w:val="0"/>
  </w:num>
  <w:num w:numId="6">
    <w:abstractNumId w:val="9"/>
  </w:num>
  <w:num w:numId="7">
    <w:abstractNumId w:val="4"/>
  </w:num>
  <w:num w:numId="8">
    <w:abstractNumId w:val="7"/>
  </w:num>
  <w:num w:numId="9">
    <w:abstractNumId w:val="6"/>
  </w:num>
  <w:num w:numId="10">
    <w:abstractNumId w:val="13"/>
  </w:num>
  <w:num w:numId="11">
    <w:abstractNumId w:val="11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76F"/>
    <w:rsid w:val="00015FD8"/>
    <w:rsid w:val="00033491"/>
    <w:rsid w:val="00060FAB"/>
    <w:rsid w:val="00067642"/>
    <w:rsid w:val="00082D14"/>
    <w:rsid w:val="000A1539"/>
    <w:rsid w:val="000A36FC"/>
    <w:rsid w:val="000B259B"/>
    <w:rsid w:val="000C741C"/>
    <w:rsid w:val="000D38D0"/>
    <w:rsid w:val="000E051F"/>
    <w:rsid w:val="000E390B"/>
    <w:rsid w:val="000F7C09"/>
    <w:rsid w:val="00104927"/>
    <w:rsid w:val="001060FC"/>
    <w:rsid w:val="00113AC8"/>
    <w:rsid w:val="001226D4"/>
    <w:rsid w:val="001401B7"/>
    <w:rsid w:val="001413C4"/>
    <w:rsid w:val="0016230B"/>
    <w:rsid w:val="001A55B5"/>
    <w:rsid w:val="001D3EB0"/>
    <w:rsid w:val="00210A1D"/>
    <w:rsid w:val="0022043A"/>
    <w:rsid w:val="00221A61"/>
    <w:rsid w:val="00250ABC"/>
    <w:rsid w:val="00257A5E"/>
    <w:rsid w:val="00280BF1"/>
    <w:rsid w:val="00282EC2"/>
    <w:rsid w:val="00292311"/>
    <w:rsid w:val="002A79F0"/>
    <w:rsid w:val="002B7256"/>
    <w:rsid w:val="002C6EE1"/>
    <w:rsid w:val="002D170A"/>
    <w:rsid w:val="002D2C0B"/>
    <w:rsid w:val="002E40BC"/>
    <w:rsid w:val="003017C8"/>
    <w:rsid w:val="0031539D"/>
    <w:rsid w:val="00321F06"/>
    <w:rsid w:val="00322013"/>
    <w:rsid w:val="003371AF"/>
    <w:rsid w:val="0034333D"/>
    <w:rsid w:val="00345FD3"/>
    <w:rsid w:val="003851B3"/>
    <w:rsid w:val="003E1BD9"/>
    <w:rsid w:val="003E535D"/>
    <w:rsid w:val="003E7EAB"/>
    <w:rsid w:val="0040438C"/>
    <w:rsid w:val="00405EC9"/>
    <w:rsid w:val="00435B24"/>
    <w:rsid w:val="00453361"/>
    <w:rsid w:val="00474DD8"/>
    <w:rsid w:val="004761FB"/>
    <w:rsid w:val="0048154F"/>
    <w:rsid w:val="0048160B"/>
    <w:rsid w:val="004D6543"/>
    <w:rsid w:val="004F5FD0"/>
    <w:rsid w:val="00502252"/>
    <w:rsid w:val="00502525"/>
    <w:rsid w:val="00506203"/>
    <w:rsid w:val="0051189A"/>
    <w:rsid w:val="0055726A"/>
    <w:rsid w:val="005831FA"/>
    <w:rsid w:val="005A11B6"/>
    <w:rsid w:val="005A7386"/>
    <w:rsid w:val="005B6493"/>
    <w:rsid w:val="005D5001"/>
    <w:rsid w:val="005D676C"/>
    <w:rsid w:val="005F3791"/>
    <w:rsid w:val="00602CAF"/>
    <w:rsid w:val="006242A2"/>
    <w:rsid w:val="00627CD3"/>
    <w:rsid w:val="00630D1C"/>
    <w:rsid w:val="00650FF2"/>
    <w:rsid w:val="0066405E"/>
    <w:rsid w:val="00681AB8"/>
    <w:rsid w:val="00686347"/>
    <w:rsid w:val="006B7929"/>
    <w:rsid w:val="006E3FA1"/>
    <w:rsid w:val="00724099"/>
    <w:rsid w:val="00742A57"/>
    <w:rsid w:val="0077076F"/>
    <w:rsid w:val="00784988"/>
    <w:rsid w:val="00791DC5"/>
    <w:rsid w:val="007A3D99"/>
    <w:rsid w:val="007A7B27"/>
    <w:rsid w:val="007A7D1C"/>
    <w:rsid w:val="007C05BC"/>
    <w:rsid w:val="00814251"/>
    <w:rsid w:val="00830730"/>
    <w:rsid w:val="00841DC2"/>
    <w:rsid w:val="00850AD6"/>
    <w:rsid w:val="008553C2"/>
    <w:rsid w:val="00862F34"/>
    <w:rsid w:val="008C04C7"/>
    <w:rsid w:val="008F5271"/>
    <w:rsid w:val="00906FC4"/>
    <w:rsid w:val="00930CC3"/>
    <w:rsid w:val="009801BD"/>
    <w:rsid w:val="0099460D"/>
    <w:rsid w:val="009A2A7D"/>
    <w:rsid w:val="009C03E3"/>
    <w:rsid w:val="009E2CB3"/>
    <w:rsid w:val="009F0DF0"/>
    <w:rsid w:val="009F64DC"/>
    <w:rsid w:val="00A235CA"/>
    <w:rsid w:val="00A504CB"/>
    <w:rsid w:val="00A84E92"/>
    <w:rsid w:val="00A90ACA"/>
    <w:rsid w:val="00A955C4"/>
    <w:rsid w:val="00AA6E64"/>
    <w:rsid w:val="00AE1622"/>
    <w:rsid w:val="00AE7DC1"/>
    <w:rsid w:val="00AF4B93"/>
    <w:rsid w:val="00B123FB"/>
    <w:rsid w:val="00B35215"/>
    <w:rsid w:val="00B43255"/>
    <w:rsid w:val="00B53135"/>
    <w:rsid w:val="00B565D3"/>
    <w:rsid w:val="00B76A21"/>
    <w:rsid w:val="00B80F10"/>
    <w:rsid w:val="00BA1611"/>
    <w:rsid w:val="00BD22E1"/>
    <w:rsid w:val="00BD4278"/>
    <w:rsid w:val="00C07FFA"/>
    <w:rsid w:val="00C10DED"/>
    <w:rsid w:val="00C14282"/>
    <w:rsid w:val="00C47747"/>
    <w:rsid w:val="00C53951"/>
    <w:rsid w:val="00C75BD8"/>
    <w:rsid w:val="00C868C1"/>
    <w:rsid w:val="00C902CE"/>
    <w:rsid w:val="00CB7CC7"/>
    <w:rsid w:val="00D0307A"/>
    <w:rsid w:val="00D17171"/>
    <w:rsid w:val="00D44940"/>
    <w:rsid w:val="00D52D5F"/>
    <w:rsid w:val="00D56C2D"/>
    <w:rsid w:val="00DA1193"/>
    <w:rsid w:val="00DA5A67"/>
    <w:rsid w:val="00DB06D7"/>
    <w:rsid w:val="00E33AE4"/>
    <w:rsid w:val="00E70831"/>
    <w:rsid w:val="00EA5DB3"/>
    <w:rsid w:val="00EB5B01"/>
    <w:rsid w:val="00EC4A61"/>
    <w:rsid w:val="00EC7BC2"/>
    <w:rsid w:val="00EF0908"/>
    <w:rsid w:val="00EF136D"/>
    <w:rsid w:val="00F100AD"/>
    <w:rsid w:val="00F26371"/>
    <w:rsid w:val="00F419BD"/>
    <w:rsid w:val="00F51E48"/>
    <w:rsid w:val="00F53A13"/>
    <w:rsid w:val="00F571C5"/>
    <w:rsid w:val="00F93215"/>
    <w:rsid w:val="00FA1981"/>
    <w:rsid w:val="00FA774F"/>
    <w:rsid w:val="00FB4092"/>
    <w:rsid w:val="00FD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161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A55B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250AB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50A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 w:bidi="en-US"/>
    </w:rPr>
  </w:style>
  <w:style w:type="paragraph" w:styleId="a5">
    <w:name w:val="header"/>
    <w:basedOn w:val="a"/>
    <w:link w:val="a6"/>
    <w:uiPriority w:val="99"/>
    <w:unhideWhenUsed/>
    <w:rsid w:val="008F5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5271"/>
  </w:style>
  <w:style w:type="paragraph" w:styleId="a7">
    <w:name w:val="footer"/>
    <w:basedOn w:val="a"/>
    <w:link w:val="a8"/>
    <w:uiPriority w:val="99"/>
    <w:unhideWhenUsed/>
    <w:rsid w:val="008F5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F5271"/>
  </w:style>
  <w:style w:type="numbering" w:customStyle="1" w:styleId="1">
    <w:name w:val="Нет списка1"/>
    <w:next w:val="a2"/>
    <w:uiPriority w:val="99"/>
    <w:semiHidden/>
    <w:unhideWhenUsed/>
    <w:rsid w:val="001060FC"/>
  </w:style>
  <w:style w:type="paragraph" w:styleId="a9">
    <w:name w:val="Balloon Text"/>
    <w:basedOn w:val="a"/>
    <w:link w:val="aa"/>
    <w:uiPriority w:val="99"/>
    <w:semiHidden/>
    <w:unhideWhenUsed/>
    <w:rsid w:val="00F41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419BD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1"/>
    <w:qFormat/>
    <w:rsid w:val="004815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c">
    <w:name w:val="Основной текст Знак"/>
    <w:basedOn w:val="a0"/>
    <w:link w:val="ab"/>
    <w:uiPriority w:val="1"/>
    <w:rsid w:val="0048154F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c3">
    <w:name w:val="c3"/>
    <w:basedOn w:val="a"/>
    <w:rsid w:val="00EC7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C7BC2"/>
  </w:style>
  <w:style w:type="paragraph" w:styleId="ad">
    <w:name w:val="Normal (Web)"/>
    <w:basedOn w:val="a"/>
    <w:uiPriority w:val="99"/>
    <w:unhideWhenUsed/>
    <w:rsid w:val="00D17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e">
    <w:name w:val="Table Grid"/>
    <w:basedOn w:val="a1"/>
    <w:uiPriority w:val="59"/>
    <w:rsid w:val="001401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A161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1A55B5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250AB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50A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eastAsia="en-US" w:bidi="en-US"/>
    </w:rPr>
  </w:style>
  <w:style w:type="paragraph" w:styleId="a5">
    <w:name w:val="header"/>
    <w:basedOn w:val="a"/>
    <w:link w:val="a6"/>
    <w:uiPriority w:val="99"/>
    <w:unhideWhenUsed/>
    <w:rsid w:val="008F5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5271"/>
  </w:style>
  <w:style w:type="paragraph" w:styleId="a7">
    <w:name w:val="footer"/>
    <w:basedOn w:val="a"/>
    <w:link w:val="a8"/>
    <w:uiPriority w:val="99"/>
    <w:unhideWhenUsed/>
    <w:rsid w:val="008F52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F5271"/>
  </w:style>
  <w:style w:type="numbering" w:customStyle="1" w:styleId="1">
    <w:name w:val="Нет списка1"/>
    <w:next w:val="a2"/>
    <w:uiPriority w:val="99"/>
    <w:semiHidden/>
    <w:unhideWhenUsed/>
    <w:rsid w:val="001060FC"/>
  </w:style>
  <w:style w:type="paragraph" w:styleId="a9">
    <w:name w:val="Balloon Text"/>
    <w:basedOn w:val="a"/>
    <w:link w:val="aa"/>
    <w:uiPriority w:val="99"/>
    <w:semiHidden/>
    <w:unhideWhenUsed/>
    <w:rsid w:val="00F41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419BD"/>
    <w:rPr>
      <w:rFonts w:ascii="Tahoma" w:hAnsi="Tahoma" w:cs="Tahoma"/>
      <w:sz w:val="16"/>
      <w:szCs w:val="16"/>
    </w:rPr>
  </w:style>
  <w:style w:type="paragraph" w:styleId="ab">
    <w:name w:val="Body Text"/>
    <w:basedOn w:val="a"/>
    <w:link w:val="ac"/>
    <w:uiPriority w:val="1"/>
    <w:qFormat/>
    <w:rsid w:val="004815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c">
    <w:name w:val="Основной текст Знак"/>
    <w:basedOn w:val="a0"/>
    <w:link w:val="ab"/>
    <w:uiPriority w:val="1"/>
    <w:rsid w:val="0048154F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c3">
    <w:name w:val="c3"/>
    <w:basedOn w:val="a"/>
    <w:rsid w:val="00EC7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C7BC2"/>
  </w:style>
  <w:style w:type="paragraph" w:styleId="ad">
    <w:name w:val="Normal (Web)"/>
    <w:basedOn w:val="a"/>
    <w:uiPriority w:val="99"/>
    <w:unhideWhenUsed/>
    <w:rsid w:val="00D171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e">
    <w:name w:val="Table Grid"/>
    <w:basedOn w:val="a1"/>
    <w:uiPriority w:val="59"/>
    <w:rsid w:val="001401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9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53CCF-5898-4196-AA82-C51DDD41D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49</Pages>
  <Words>8944</Words>
  <Characters>50984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Учительская</dc:creator>
  <cp:lastModifiedBy>USER 2</cp:lastModifiedBy>
  <cp:revision>19</cp:revision>
  <cp:lastPrinted>2019-09-26T07:38:00Z</cp:lastPrinted>
  <dcterms:created xsi:type="dcterms:W3CDTF">2019-10-17T13:14:00Z</dcterms:created>
  <dcterms:modified xsi:type="dcterms:W3CDTF">2020-12-11T06:29:00Z</dcterms:modified>
</cp:coreProperties>
</file>